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江西翱翔金属科技有限公司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20551-2023-QEO-2024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2024年09月09日 上午至2024年09月11日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江西翱翔金属科技有限公司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