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20648-2024-Q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江西汉驱智能科技有限公司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91360721MA367UAW3F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江西汉驱智能科技有限公司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直线电机模组、DD马达、直线电机、音圈电机的研发和生产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江西汉驱智能科技有限公司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直线电机模组、DD马达、直线电机、音圈电机的研发和生产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