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汉驱智能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1日 下午至2024年09月1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钟世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