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汉驱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1日 下午至2024年09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钟世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