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西咸新区物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09402116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西咸新区物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东新城西咸大道企业路3号院内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咸新区沣东新城西咸大道企业路3号院内东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西咸新区物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东新城西咸大道企业路3号院内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沣东新城西咸大道企业路3号院内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