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嘉汇建设工程顾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7上午至2024-09-0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白云区石沙路石井工业区一横路3号51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白云区黄边北路152号之二广州设计之都南塔B5栋20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7日 上午至2024年09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