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辽宁泰合实业股份有限公司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2024年09月24日 上午至2024年09月25日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