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10603-2023-EnMS-2024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雪曼圣杰科技有限公司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91130982MA07TH2U61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雪曼圣杰科技有限公司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任丘市经济开发区任开道213号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任丘市经济开发区任开道213号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塔架式抽油机、原油脱水装置、原油水处理装置的生产及维修服务所涉及的能源管理活动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雪曼圣杰科技有限公司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任丘市经济开发区任开道213号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任丘市经济开发区任开道213号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塔架式抽油机、原油脱水装置、原油水处理装置的生产及维修服务所涉及的能源管理活动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R197EnMS230232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