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迈基诺（重庆）基因科技有限责任公司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20606-2023-EO-2024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2024年09月04日 上午至2024年09月05日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迈基诺（重庆）基因科技有限责任公司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