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51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大港油田石油工程研究院钻采技术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05日 上午至2024年09月0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