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浙江集研信息科技有限公司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2024-09-04 8:30:00上午至2024-09-04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浙江集研信息科技有限公司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