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集研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5日 上午至2024年09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石云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