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2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吉林长白山包装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2日 上午至2024年09月1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