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10508-2023.-Q-2024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河北启天电子技术有限公司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911301005518511868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河北启天电子技术有限公司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石家庄桥西区裕华西路乐活时尚广场B座20层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石家庄桥西区裕华西路乐活时尚广场B座20层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计算机软件开发及技术服务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河北启天电子技术有限公司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石家庄桥西区裕华西路乐活时尚广场B座20层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石家庄桥西区裕华西路乐活时尚广场B座20层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计算机软件开发及技术服务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ISC-Q-2023-3126-R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