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10508-2023.-Q-2024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河北启天电子技术有限公司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911301005518511868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河北启天电子技术有限公司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河北启天电子技术有限公司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石家庄桥西区裕华西路乐活时尚广场B座20层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