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江西元一制冷设备集团有限公司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913609820544365986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江西元一制冷设备集团有限公司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的江西方明环保科技有限公司火化机、焚烧炉、尾气除尘净化设备、空气净化设备的生产）及其所涉及的相关职业健康安全管理活动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江西元一制冷设备集团有限公司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冷冻柜、瞻仰台的设计生产；解剖台、水晶棺、骨灰盒的生产（包含位于江西省樟树市城北经济技术开发区经开东路1218号的江西方明环保科技有限公司火化机、焚烧炉、尾气除尘净化设备、空气净化设备的生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的江西方明环保科技有限公司火化机、焚烧炉、尾气除尘净化设备、空气净化设备的生产）及其所涉及的相关职业健康安全管理活动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