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宿迁远泰橡塑机械科技有限公司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10926-2024-QEO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2024年09月11日 上午至2024年09月12日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2024-09-09 8:30:00上午至2024-09-10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宿迁远泰橡塑机械科技有限公司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