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宿迁远泰橡塑机械科技有限公司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2024年09月11日 上午至2024年09月12日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张允胜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