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京杰迈视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4 8:30:00上午至2024-09-05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