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南京杰迈视讯科技有限公司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10936-2024-QEO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2024年09月06日 上午至2024年09月08日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2024-09-04 8:30:00上午至2024-09-05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南京杰迈视讯科技有限公司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