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南京杰迈视讯科技有限公司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吴亚清，林郁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2024年09月06日 上午至2024年09月08日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