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南京杰迈视讯科技有限公司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伍光华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吴亚清，林郁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2024-09-04 8:30:00上午至2024-09-05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南京市秦淮区永智路6号白下高新技术产业园区中国云计算创新基地B幢6层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南京市秦淮区永智路6号白下高新技术产业园区中国云计算创新基地B幢6层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2024年09月06日 上午至2024年09月08日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