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20637-2024-QEOFH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南充市美丰源农业科技有限公司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黄童彤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91511303MACJ4ML28F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南充市美丰源农业科技有限公司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四川省南充市高坪区中国物流南充物流中心8号库 (中国物流南充有限公司内)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四川省南充市高坪区中国物流南充物流中心8号库 (中国物流南充有限公司内)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F：位于四川省南充市高坪区中国物流南充物流中心8号库(中国物流南充有限公司内)南充市美丰源农业科技有限公司的食用农产品、预包装食品（含冷藏冷冻食品）、散装食品（含冷藏冷冻食品）的销售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H：位于四川省南充市高坪区中国物流南充物流中心8号库(中国物流南充有限公司内)南充市美丰源农业科技有限公司的食用农产品、预包装食品（含冷藏冷冻食品）、散装食品（含冷藏冷冻食品）的销售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南充市美丰源农业科技有限公司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四川省南充市高坪区中国物流南充物流中心8号库 (中国物流南充有限公司内)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四川省南充市高坪区中国物流南充物流中心8号库 (中国物流南充有限公司内)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F：位于四川省南充市高坪区中国物流南充物流中心8号库(中国物流南充有限公司内)南充市美丰源农业科技有限公司的食用农产品、预包装食品（含冷藏冷冻食品）、散装食品（含冷藏冷冻食品）的销售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H：位于四川省南充市高坪区中国物流南充物流中心8号库(中国物流南充有限公司内)南充市美丰源农业科技有限公司的食用农产品、预包装食品（含冷藏冷冻食品）、散装食品（含冷藏冷冻食品）的销售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