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南充市美丰源农业科技有限公司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黄童彤</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2024-09-12 8:30:00上午至2024-09-12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四川省南充市高坪区中国物流南充物流中心8号库 (中国物流南充有限公司内)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四川省南充市高坪区中国物流南充物流中心8号库 (中国物流南充有限公司内)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2024年09月13日 上午至2024年09月14日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