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南充市美丰源农业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37-2024-QEOFH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