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充市美丰源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9 8:30:00上午至2024-09-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南充市高坪区中国物流南充物流中心8号库 (中国物流南充有限公司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南充市高坪区中国物流南充物流中心8号库 (中国物流南充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0日 上午至2024年09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