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A417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8C6509">
        <w:rPr>
          <w:rFonts w:ascii="Times New Roman" w:hAnsi="Times New Roman" w:cs="Times New Roman" w:hint="eastAsia"/>
        </w:rPr>
        <w:t xml:space="preserve">   </w:t>
      </w:r>
      <w:r w:rsidR="00391EEF" w:rsidRPr="001F0D27">
        <w:rPr>
          <w:rFonts w:ascii="Times New Roman" w:hAnsi="Times New Roman" w:cs="Times New Roman"/>
          <w:u w:val="single"/>
        </w:rPr>
        <w:t>00</w:t>
      </w:r>
      <w:r w:rsidR="00027B96" w:rsidRPr="001F0D27">
        <w:rPr>
          <w:rFonts w:ascii="Times New Roman" w:hAnsi="Times New Roman" w:cs="Times New Roman" w:hint="eastAsia"/>
          <w:u w:val="single"/>
        </w:rPr>
        <w:t>12</w:t>
      </w:r>
      <w:r w:rsidR="00391EEF" w:rsidRPr="001F0D27">
        <w:rPr>
          <w:rFonts w:ascii="Times New Roman" w:hAnsi="Times New Roman" w:cs="Times New Roman"/>
          <w:u w:val="single"/>
        </w:rPr>
        <w:t>-20</w:t>
      </w:r>
      <w:r w:rsidR="00027B96" w:rsidRPr="001F0D27">
        <w:rPr>
          <w:rFonts w:ascii="Times New Roman" w:hAnsi="Times New Roman" w:cs="Times New Roman" w:hint="eastAsia"/>
          <w:u w:val="single"/>
        </w:rPr>
        <w:t>19</w:t>
      </w:r>
      <w:r w:rsidR="00391EEF" w:rsidRPr="001F0D27">
        <w:rPr>
          <w:rFonts w:ascii="Times New Roman" w:hAnsi="Times New Roman" w:cs="Times New Roman"/>
          <w:u w:val="single"/>
        </w:rPr>
        <w:t>-2020</w:t>
      </w:r>
      <w:bookmarkEnd w:id="0"/>
    </w:p>
    <w:p w:rsidR="007C0B19" w:rsidRDefault="00A4173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992"/>
        <w:gridCol w:w="142"/>
        <w:gridCol w:w="1379"/>
        <w:gridCol w:w="180"/>
        <w:gridCol w:w="1418"/>
        <w:gridCol w:w="709"/>
        <w:gridCol w:w="850"/>
        <w:gridCol w:w="1309"/>
      </w:tblGrid>
      <w:tr w:rsidR="00FA66A2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A4173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 w:rsidRPr="00BD641E" w:rsidRDefault="008C057A" w:rsidP="009A0FD1">
            <w:r>
              <w:rPr>
                <w:rFonts w:ascii="Times New Roman" w:hAnsi="Times New Roman" w:hint="eastAsia"/>
              </w:rPr>
              <w:t>游标</w:t>
            </w:r>
            <w:r w:rsidR="000F6042" w:rsidRPr="000F6042">
              <w:rPr>
                <w:rFonts w:ascii="Times New Roman" w:hAnsi="Times New Roman" w:hint="eastAsia"/>
              </w:rPr>
              <w:t>卡尺的</w:t>
            </w:r>
            <w:r w:rsidR="009A0FD1">
              <w:rPr>
                <w:rFonts w:ascii="Times New Roman" w:hAnsi="Times New Roman" w:hint="eastAsia"/>
              </w:rPr>
              <w:t>校准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A4173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Default="007C2E9A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</w:tr>
      <w:tr w:rsidR="00FA66A2" w:rsidTr="00391EEF">
        <w:trPr>
          <w:trHeight w:val="419"/>
        </w:trPr>
        <w:tc>
          <w:tcPr>
            <w:tcW w:w="2943" w:type="dxa"/>
            <w:gridSpan w:val="3"/>
            <w:vAlign w:val="center"/>
          </w:tcPr>
          <w:p w:rsidR="007C0B19" w:rsidRDefault="00A4173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87" w:type="dxa"/>
            <w:gridSpan w:val="7"/>
            <w:vAlign w:val="center"/>
          </w:tcPr>
          <w:p w:rsidR="007C0B19" w:rsidRDefault="007C2E9A" w:rsidP="00BD641E">
            <w:r>
              <w:rPr>
                <w:rFonts w:hint="eastAsia"/>
              </w:rPr>
              <w:t>JJG30-2012</w:t>
            </w:r>
            <w:r>
              <w:rPr>
                <w:rFonts w:hint="eastAsia"/>
              </w:rPr>
              <w:t>通用卡尺检定规程</w:t>
            </w:r>
          </w:p>
        </w:tc>
      </w:tr>
      <w:tr w:rsidR="00FA66A2">
        <w:trPr>
          <w:trHeight w:val="2228"/>
        </w:trPr>
        <w:tc>
          <w:tcPr>
            <w:tcW w:w="8930" w:type="dxa"/>
            <w:gridSpan w:val="10"/>
          </w:tcPr>
          <w:p w:rsidR="007C0B19" w:rsidRDefault="00A4173D">
            <w:r>
              <w:rPr>
                <w:rFonts w:hint="eastAsia"/>
              </w:rPr>
              <w:t>计量要求导出方法（可另附）</w:t>
            </w:r>
          </w:p>
          <w:p w:rsidR="007732AB" w:rsidRDefault="00B61886" w:rsidP="00CA5249">
            <w:pPr>
              <w:ind w:firstLineChars="200" w:firstLine="420"/>
            </w:pPr>
            <w:r>
              <w:rPr>
                <w:rFonts w:hint="eastAsia"/>
              </w:rPr>
              <w:t>另附</w:t>
            </w:r>
          </w:p>
        </w:tc>
      </w:tr>
      <w:tr w:rsidR="00391EEF" w:rsidTr="0084730E">
        <w:trPr>
          <w:trHeight w:val="337"/>
        </w:trPr>
        <w:tc>
          <w:tcPr>
            <w:tcW w:w="1526" w:type="dxa"/>
            <w:vMerge w:val="restart"/>
            <w:vAlign w:val="center"/>
          </w:tcPr>
          <w:p w:rsidR="00391EEF" w:rsidRDefault="00391EE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3"/>
            <w:vAlign w:val="center"/>
          </w:tcPr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391EEF" w:rsidRDefault="00391EEF" w:rsidP="0084730E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391EEF" w:rsidTr="0084730E">
        <w:trPr>
          <w:trHeight w:val="337"/>
        </w:trPr>
        <w:tc>
          <w:tcPr>
            <w:tcW w:w="1526" w:type="dxa"/>
            <w:vMerge/>
          </w:tcPr>
          <w:p w:rsidR="00391EEF" w:rsidRDefault="00391EEF"/>
        </w:tc>
        <w:tc>
          <w:tcPr>
            <w:tcW w:w="1559" w:type="dxa"/>
            <w:gridSpan w:val="3"/>
            <w:vAlign w:val="center"/>
          </w:tcPr>
          <w:p w:rsidR="00391EEF" w:rsidRPr="00F845DF" w:rsidRDefault="007C2E9A" w:rsidP="0084730E">
            <w:pPr>
              <w:jc w:val="center"/>
            </w:pPr>
            <w:r>
              <w:rPr>
                <w:rFonts w:hint="eastAsia"/>
              </w:rPr>
              <w:t>量块</w:t>
            </w:r>
          </w:p>
        </w:tc>
        <w:tc>
          <w:tcPr>
            <w:tcW w:w="1559" w:type="dxa"/>
            <w:gridSpan w:val="2"/>
            <w:vAlign w:val="center"/>
          </w:tcPr>
          <w:p w:rsidR="00391EEF" w:rsidRPr="00361551" w:rsidRDefault="007C2E9A" w:rsidP="008473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10-291.8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vAlign w:val="center"/>
          </w:tcPr>
          <w:p w:rsidR="00391EEF" w:rsidRPr="00F845DF" w:rsidRDefault="00204F8D" w:rsidP="0084730E">
            <w:pPr>
              <w:jc w:val="center"/>
            </w:pPr>
            <w:bookmarkStart w:id="1" w:name="_GoBack"/>
            <w:r>
              <w:rPr>
                <w:rFonts w:hint="eastAsia"/>
              </w:rPr>
              <w:t>±</w:t>
            </w:r>
            <w:bookmarkEnd w:id="1"/>
            <w:r w:rsidR="00A412D6">
              <w:rPr>
                <w:rFonts w:hint="eastAsia"/>
              </w:rPr>
              <w:t>1.0</w:t>
            </w:r>
            <w:r w:rsidR="00A412D6">
              <w:rPr>
                <w:rFonts w:hint="eastAsia"/>
              </w:rPr>
              <w:t>μ</w:t>
            </w:r>
            <w:r w:rsidR="00A412D6">
              <w:rPr>
                <w:rFonts w:hint="eastAsia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391EEF" w:rsidRPr="00361551" w:rsidRDefault="007C2E9A" w:rsidP="008473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GFJGJL2023 19 912085661-001</w:t>
            </w:r>
          </w:p>
        </w:tc>
        <w:tc>
          <w:tcPr>
            <w:tcW w:w="1309" w:type="dxa"/>
            <w:vAlign w:val="center"/>
          </w:tcPr>
          <w:p w:rsidR="00391EEF" w:rsidRPr="00F845DF" w:rsidRDefault="007C2E9A" w:rsidP="0084730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361551">
        <w:trPr>
          <w:trHeight w:val="3115"/>
        </w:trPr>
        <w:tc>
          <w:tcPr>
            <w:tcW w:w="8930" w:type="dxa"/>
            <w:gridSpan w:val="10"/>
          </w:tcPr>
          <w:p w:rsidR="00361551" w:rsidRDefault="00361551">
            <w:r>
              <w:rPr>
                <w:rFonts w:hint="eastAsia"/>
              </w:rPr>
              <w:t>计量验证记录（见附页）</w:t>
            </w:r>
          </w:p>
          <w:p w:rsidR="00361551" w:rsidRDefault="00B61886" w:rsidP="00CA5249">
            <w:pPr>
              <w:ind w:firstLineChars="200" w:firstLine="420"/>
            </w:pPr>
            <w:r>
              <w:rPr>
                <w:rFonts w:hint="eastAsia"/>
              </w:rPr>
              <w:t>另附</w:t>
            </w:r>
          </w:p>
          <w:p w:rsidR="00391EEF" w:rsidRDefault="00391EEF" w:rsidP="00CA5249">
            <w:pPr>
              <w:ind w:firstLineChars="200" w:firstLine="420"/>
            </w:pPr>
          </w:p>
          <w:p w:rsidR="00391EEF" w:rsidRDefault="00391EEF" w:rsidP="00CA5249">
            <w:pPr>
              <w:ind w:firstLineChars="200" w:firstLine="420"/>
            </w:pPr>
          </w:p>
          <w:p w:rsidR="00391EEF" w:rsidRPr="00391EEF" w:rsidRDefault="00391EEF" w:rsidP="00CA5249">
            <w:pPr>
              <w:ind w:firstLineChars="200" w:firstLine="420"/>
            </w:pPr>
          </w:p>
          <w:p w:rsidR="00361551" w:rsidRDefault="00361551"/>
          <w:p w:rsidR="00361551" w:rsidRDefault="00361551"/>
          <w:p w:rsidR="00361551" w:rsidRDefault="0036155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853A8">
              <w:rPr>
                <w:rFonts w:ascii="宋体" w:hAnsi="宋体" w:hint="eastAsia"/>
                <w:szCs w:val="21"/>
              </w:rPr>
              <w:sym w:font="Wingdings" w:char="F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C6509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C6509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C650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61551" w:rsidRDefault="00361551">
            <w:pPr>
              <w:rPr>
                <w:szCs w:val="21"/>
              </w:rPr>
            </w:pPr>
          </w:p>
          <w:p w:rsidR="00361551" w:rsidRDefault="008853A8" w:rsidP="007C2E9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C2E9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C2E9A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1551">
        <w:trPr>
          <w:trHeight w:val="3400"/>
        </w:trPr>
        <w:tc>
          <w:tcPr>
            <w:tcW w:w="8930" w:type="dxa"/>
            <w:gridSpan w:val="10"/>
          </w:tcPr>
          <w:p w:rsidR="005E09D0" w:rsidRDefault="005E09D0" w:rsidP="00B61886">
            <w:pPr>
              <w:spacing w:beforeLines="50" w:before="156"/>
            </w:pPr>
            <w:r>
              <w:rPr>
                <w:rFonts w:hint="eastAsia"/>
              </w:rPr>
              <w:t>认证审核记录：</w:t>
            </w:r>
          </w:p>
          <w:p w:rsidR="005E09D0" w:rsidRDefault="005E09D0" w:rsidP="005E09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5E09D0" w:rsidRDefault="005E09D0" w:rsidP="005E09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5E09D0" w:rsidRDefault="005E09D0" w:rsidP="005E09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测量设备的配备能满足计量要求；</w:t>
            </w:r>
          </w:p>
          <w:p w:rsidR="005E09D0" w:rsidRDefault="005E09D0" w:rsidP="005E09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5E09D0" w:rsidRDefault="005E09D0" w:rsidP="005E09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5E09D0" w:rsidRDefault="005E09D0" w:rsidP="005E09D0">
            <w:r>
              <w:rPr>
                <w:rFonts w:hint="eastAsia"/>
              </w:rPr>
              <w:t>审核员意见：</w:t>
            </w:r>
            <w:r w:rsidRPr="00751CDE">
              <w:rPr>
                <w:rFonts w:hint="eastAsia"/>
              </w:rPr>
              <w:t>计量要求导出和计量验证符合要求。</w:t>
            </w:r>
          </w:p>
          <w:p w:rsidR="005E09D0" w:rsidRDefault="005E09D0" w:rsidP="005E09D0"/>
          <w:p w:rsidR="005E09D0" w:rsidRDefault="005E09D0" w:rsidP="005E09D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8853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8853A8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853A8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8853A8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361551" w:rsidRPr="005E09D0" w:rsidRDefault="00361551">
            <w:pPr>
              <w:rPr>
                <w:szCs w:val="21"/>
              </w:rPr>
            </w:pPr>
          </w:p>
        </w:tc>
      </w:tr>
    </w:tbl>
    <w:p w:rsidR="007C0B19" w:rsidRDefault="0002731E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1E" w:rsidRDefault="0002731E">
      <w:r>
        <w:separator/>
      </w:r>
    </w:p>
  </w:endnote>
  <w:endnote w:type="continuationSeparator" w:id="0">
    <w:p w:rsidR="0002731E" w:rsidRDefault="0002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2E4CC0">
        <w:pPr>
          <w:pStyle w:val="a3"/>
          <w:jc w:val="center"/>
        </w:pPr>
        <w:r>
          <w:fldChar w:fldCharType="begin"/>
        </w:r>
        <w:r w:rsidR="00A4173D">
          <w:instrText>PAGE   \* MERGEFORMAT</w:instrText>
        </w:r>
        <w:r>
          <w:fldChar w:fldCharType="separate"/>
        </w:r>
        <w:r w:rsidR="008C057A" w:rsidRPr="008C057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0273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1E" w:rsidRDefault="0002731E">
      <w:r>
        <w:separator/>
      </w:r>
    </w:p>
  </w:footnote>
  <w:footnote w:type="continuationSeparator" w:id="0">
    <w:p w:rsidR="0002731E" w:rsidRDefault="0002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A4173D" w:rsidP="0000246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02731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pict w14:anchorId="0E198D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" stroked="f">
          <v:textbox>
            <w:txbxContent>
              <w:p w:rsidR="007C0B19" w:rsidRDefault="00A4173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A4173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4173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A4173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7C0B19" w:rsidRDefault="0002731E">
    <w:r>
      <w:rPr>
        <w:noProof/>
      </w:rPr>
      <w:pict w14:anchorId="673B4BD1">
        <v:line id="Line 1026" o:spid="_x0000_s2049" style="position:absolute;left:0;text-align:left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&#13;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6A2"/>
    <w:rsid w:val="0000246C"/>
    <w:rsid w:val="0002731E"/>
    <w:rsid w:val="00027B96"/>
    <w:rsid w:val="000404B8"/>
    <w:rsid w:val="000633D4"/>
    <w:rsid w:val="000A6EB2"/>
    <w:rsid w:val="000F6042"/>
    <w:rsid w:val="00110099"/>
    <w:rsid w:val="00135944"/>
    <w:rsid w:val="001E6B3F"/>
    <w:rsid w:val="001F0D27"/>
    <w:rsid w:val="00204F8D"/>
    <w:rsid w:val="00250FA6"/>
    <w:rsid w:val="00263F96"/>
    <w:rsid w:val="00270392"/>
    <w:rsid w:val="002E4CC0"/>
    <w:rsid w:val="00311B56"/>
    <w:rsid w:val="00361551"/>
    <w:rsid w:val="00366F83"/>
    <w:rsid w:val="00391EEF"/>
    <w:rsid w:val="003C0DA4"/>
    <w:rsid w:val="004154BE"/>
    <w:rsid w:val="004514C6"/>
    <w:rsid w:val="004D2E37"/>
    <w:rsid w:val="005E09D0"/>
    <w:rsid w:val="00625AFB"/>
    <w:rsid w:val="00662A76"/>
    <w:rsid w:val="0067063A"/>
    <w:rsid w:val="007732AB"/>
    <w:rsid w:val="00781F37"/>
    <w:rsid w:val="00785D70"/>
    <w:rsid w:val="007C2E9A"/>
    <w:rsid w:val="0084730E"/>
    <w:rsid w:val="00882F1E"/>
    <w:rsid w:val="008853A8"/>
    <w:rsid w:val="00892DF6"/>
    <w:rsid w:val="008C057A"/>
    <w:rsid w:val="008C6509"/>
    <w:rsid w:val="008E5100"/>
    <w:rsid w:val="00981C0B"/>
    <w:rsid w:val="00983F25"/>
    <w:rsid w:val="009A0FD1"/>
    <w:rsid w:val="009A6DDB"/>
    <w:rsid w:val="00A412D6"/>
    <w:rsid w:val="00A4173D"/>
    <w:rsid w:val="00A57052"/>
    <w:rsid w:val="00B25FBA"/>
    <w:rsid w:val="00B435E5"/>
    <w:rsid w:val="00B61886"/>
    <w:rsid w:val="00BD641E"/>
    <w:rsid w:val="00CA5249"/>
    <w:rsid w:val="00CE364E"/>
    <w:rsid w:val="00D526F0"/>
    <w:rsid w:val="00FA66A2"/>
    <w:rsid w:val="00FE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6937C01-BB15-D24E-A204-6F31FE7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13</cp:revision>
  <cp:lastPrinted>2080-01-04T00:48:00Z</cp:lastPrinted>
  <dcterms:created xsi:type="dcterms:W3CDTF">2020-06-04T07:45:00Z</dcterms:created>
  <dcterms:modified xsi:type="dcterms:W3CDTF">2020-06-21T02:05:00Z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