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北京连邦软件股份有限公司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2024-09-02 14:30:00下午至2024-09-02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