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北京连邦软件股份有限公司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10910-2024-EO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2024年09月03日 下午至2024年09月05日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2024-09-02 14:30:00下午至2024-09-02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北京连邦软件股份有限公司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