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77E2" w14:textId="77777777" w:rsidR="00767B87" w:rsidRDefault="008B43D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767B87" w14:paraId="4D5EE13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C819AE" w14:textId="77777777" w:rsidR="00767B87" w:rsidRDefault="008B43D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A8E01E6" w14:textId="77777777" w:rsidR="00767B87" w:rsidRDefault="008B43D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4EBBEA7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2FDEE4D" w14:textId="77777777" w:rsidR="00767B87" w:rsidRDefault="008B43D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02ABCD74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1A472C">
              <w:rPr>
                <w:rFonts w:hint="eastAsia"/>
                <w:sz w:val="24"/>
                <w:szCs w:val="24"/>
              </w:rPr>
              <w:t>陪同人员：何景</w:t>
            </w:r>
            <w:r w:rsidR="001A472C">
              <w:rPr>
                <w:sz w:val="24"/>
                <w:szCs w:val="24"/>
              </w:rPr>
              <w:t>威</w:t>
            </w:r>
          </w:p>
        </w:tc>
        <w:tc>
          <w:tcPr>
            <w:tcW w:w="1585" w:type="dxa"/>
            <w:vMerge w:val="restart"/>
            <w:vAlign w:val="center"/>
          </w:tcPr>
          <w:p w14:paraId="13F58793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7B87" w14:paraId="64080D83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BF36235" w14:textId="77777777" w:rsidR="00767B87" w:rsidRDefault="00767B87"/>
        </w:tc>
        <w:tc>
          <w:tcPr>
            <w:tcW w:w="960" w:type="dxa"/>
            <w:vMerge/>
            <w:vAlign w:val="center"/>
          </w:tcPr>
          <w:p w14:paraId="530B79EC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7A51376F" w14:textId="77777777" w:rsidR="00767B87" w:rsidRDefault="008B43D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审核员：张静、邝柏臣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18C8A253" w14:textId="77777777" w:rsidR="00767B87" w:rsidRDefault="00767B87"/>
        </w:tc>
      </w:tr>
      <w:tr w:rsidR="00767B87" w14:paraId="10216739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23FB3FBF" w14:textId="77777777" w:rsidR="00767B87" w:rsidRDefault="00767B87"/>
        </w:tc>
        <w:tc>
          <w:tcPr>
            <w:tcW w:w="960" w:type="dxa"/>
            <w:vMerge/>
            <w:vAlign w:val="center"/>
          </w:tcPr>
          <w:p w14:paraId="78C93E1A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5B6062BB" w14:textId="159EF47A" w:rsidR="00767B87" w:rsidRDefault="008B43D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7930AE">
              <w:rPr>
                <w:szCs w:val="21"/>
              </w:rPr>
              <w:t>5.3</w:t>
            </w:r>
            <w:r w:rsidR="007930AE">
              <w:rPr>
                <w:rFonts w:hint="eastAsia"/>
                <w:szCs w:val="21"/>
              </w:rPr>
              <w:t>/</w:t>
            </w:r>
            <w:r w:rsidR="007930AE">
              <w:rPr>
                <w:szCs w:val="21"/>
              </w:rPr>
              <w:t>7.2.3/5.6</w:t>
            </w:r>
          </w:p>
        </w:tc>
        <w:tc>
          <w:tcPr>
            <w:tcW w:w="1585" w:type="dxa"/>
            <w:vMerge/>
          </w:tcPr>
          <w:p w14:paraId="1BB8805E" w14:textId="77777777" w:rsidR="00767B87" w:rsidRDefault="00767B87"/>
        </w:tc>
      </w:tr>
      <w:tr w:rsidR="00767B87" w14:paraId="2DEEAEA4" w14:textId="77777777">
        <w:trPr>
          <w:trHeight w:val="443"/>
        </w:trPr>
        <w:tc>
          <w:tcPr>
            <w:tcW w:w="2160" w:type="dxa"/>
            <w:vMerge w:val="restart"/>
          </w:tcPr>
          <w:p w14:paraId="6C81BDB6" w14:textId="77777777" w:rsidR="00767B87" w:rsidRDefault="008B43D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4857DE50" w14:textId="304946C8" w:rsidR="00767B87" w:rsidRDefault="008B43D7">
            <w:r>
              <w:rPr>
                <w:rFonts w:hint="eastAsia"/>
                <w:color w:val="000000"/>
                <w:szCs w:val="21"/>
              </w:rPr>
              <w:t>F5.</w:t>
            </w:r>
            <w:r w:rsidR="007930AE"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45" w:type="dxa"/>
          </w:tcPr>
          <w:p w14:paraId="6DF86BD1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E4D1913" w14:textId="77777777" w:rsidR="00767B87" w:rsidRDefault="00837003" w:rsidP="00837003">
            <w:r>
              <w:rPr>
                <w:rFonts w:hint="eastAsia"/>
              </w:rPr>
              <w:t>《管</w:t>
            </w:r>
            <w:r>
              <w:t>理手</w:t>
            </w:r>
            <w:r>
              <w:rPr>
                <w:rFonts w:hint="eastAsia"/>
              </w:rPr>
              <w:t>册》</w:t>
            </w:r>
            <w:r w:rsidR="00644025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 w14:paraId="1EC7DA53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740F75B2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10231BD0" w14:textId="77777777" w:rsidR="005C2342" w:rsidRDefault="005C2342"/>
        </w:tc>
      </w:tr>
      <w:tr w:rsidR="00767B87" w14:paraId="625AE265" w14:textId="77777777">
        <w:trPr>
          <w:trHeight w:val="809"/>
        </w:trPr>
        <w:tc>
          <w:tcPr>
            <w:tcW w:w="2160" w:type="dxa"/>
            <w:vMerge/>
          </w:tcPr>
          <w:p w14:paraId="38AE8645" w14:textId="77777777" w:rsidR="00767B87" w:rsidRDefault="00767B87"/>
        </w:tc>
        <w:tc>
          <w:tcPr>
            <w:tcW w:w="960" w:type="dxa"/>
            <w:vMerge/>
          </w:tcPr>
          <w:p w14:paraId="1A61E3DA" w14:textId="77777777" w:rsidR="00767B87" w:rsidRDefault="00767B87"/>
        </w:tc>
        <w:tc>
          <w:tcPr>
            <w:tcW w:w="745" w:type="dxa"/>
          </w:tcPr>
          <w:p w14:paraId="386EF36B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37D25D1" w14:textId="77777777" w:rsidR="007F43B7" w:rsidRDefault="008B43D7" w:rsidP="007F43B7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43208384" w14:textId="77777777" w:rsidR="00644025" w:rsidRDefault="006343B3" w:rsidP="007F43B7">
            <w:r>
              <w:rPr>
                <w:rFonts w:hint="eastAsia"/>
              </w:rPr>
              <w:t>部</w:t>
            </w:r>
            <w:r>
              <w:t>门</w:t>
            </w:r>
            <w:r w:rsidR="00644025">
              <w:rPr>
                <w:rFonts w:hint="eastAsia"/>
              </w:rPr>
              <w:t>人数</w:t>
            </w:r>
            <w:r w:rsidR="00644025">
              <w:t>：</w:t>
            </w:r>
            <w:r w:rsidR="00644025">
              <w:rPr>
                <w:rFonts w:hint="eastAsia"/>
              </w:rPr>
              <w:t>2</w:t>
            </w:r>
            <w:r w:rsidR="00644025">
              <w:rPr>
                <w:rFonts w:hint="eastAsia"/>
              </w:rPr>
              <w:t>人</w:t>
            </w:r>
          </w:p>
          <w:p w14:paraId="51622875" w14:textId="77777777" w:rsidR="007F43B7" w:rsidRDefault="007F43B7" w:rsidP="007F43B7">
            <w:r>
              <w:rPr>
                <w:rFonts w:hint="eastAsia"/>
              </w:rPr>
              <w:t>负责原材料的采购工作；</w:t>
            </w:r>
          </w:p>
          <w:p w14:paraId="3DB6F19D" w14:textId="77777777" w:rsidR="007F43B7" w:rsidRDefault="007F43B7" w:rsidP="007F43B7">
            <w:r>
              <w:rPr>
                <w:rFonts w:hint="eastAsia"/>
              </w:rPr>
              <w:t>对原材料的供方进行评价、选择和控制；</w:t>
            </w:r>
          </w:p>
          <w:p w14:paraId="2E5FD719" w14:textId="77777777" w:rsidR="007F43B7" w:rsidRDefault="007F43B7" w:rsidP="007F43B7">
            <w:r>
              <w:rPr>
                <w:rFonts w:hint="eastAsia"/>
              </w:rPr>
              <w:t>参与内审、管理评审等工作；负责售后服务、顾客意见的处理。</w:t>
            </w:r>
          </w:p>
          <w:p w14:paraId="2DCBA35D" w14:textId="77777777" w:rsidR="00767B87" w:rsidRDefault="007F43B7" w:rsidP="007F43B7">
            <w:r>
              <w:rPr>
                <w:rFonts w:hint="eastAsia"/>
              </w:rPr>
              <w:t>负责对顾客要求的识别，并组织合同评审工作负责处理、落实市场投诉事件，及时解决各种产品质量纠纷。</w:t>
            </w:r>
          </w:p>
          <w:p w14:paraId="7846F2FC" w14:textId="77777777" w:rsidR="00767B87" w:rsidRDefault="00767B87"/>
        </w:tc>
        <w:tc>
          <w:tcPr>
            <w:tcW w:w="1585" w:type="dxa"/>
            <w:vMerge/>
          </w:tcPr>
          <w:p w14:paraId="54E4A355" w14:textId="77777777" w:rsidR="00767B87" w:rsidRDefault="00767B87"/>
        </w:tc>
      </w:tr>
      <w:tr w:rsidR="00767B87" w14:paraId="6A67A24D" w14:textId="77777777">
        <w:trPr>
          <w:trHeight w:val="443"/>
        </w:trPr>
        <w:tc>
          <w:tcPr>
            <w:tcW w:w="2160" w:type="dxa"/>
            <w:vMerge w:val="restart"/>
          </w:tcPr>
          <w:p w14:paraId="53AC39D2" w14:textId="77777777" w:rsidR="00767B87" w:rsidRDefault="008B43D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1133142B" w14:textId="77777777" w:rsidR="00767B87" w:rsidRDefault="00767B87"/>
        </w:tc>
        <w:tc>
          <w:tcPr>
            <w:tcW w:w="960" w:type="dxa"/>
            <w:vMerge w:val="restart"/>
          </w:tcPr>
          <w:p w14:paraId="6F997828" w14:textId="6C919BF3" w:rsidR="00767B87" w:rsidRDefault="008B43D7">
            <w:r>
              <w:rPr>
                <w:rFonts w:hint="eastAsia"/>
                <w:color w:val="000000"/>
                <w:szCs w:val="21"/>
              </w:rPr>
              <w:t>F</w:t>
            </w:r>
            <w:r w:rsidR="007930AE">
              <w:rPr>
                <w:color w:val="000000"/>
                <w:szCs w:val="21"/>
              </w:rPr>
              <w:t>5.3</w:t>
            </w:r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45" w:type="dxa"/>
          </w:tcPr>
          <w:p w14:paraId="6DA37BC2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3CFAA9A" w14:textId="77777777" w:rsidR="00767B87" w:rsidRDefault="008B43D7" w:rsidP="00076568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 w:rsidR="00076568">
              <w:rPr>
                <w:rFonts w:hint="eastAsia"/>
                <w:color w:val="000000"/>
                <w:szCs w:val="21"/>
              </w:rPr>
              <w:t>及</w:t>
            </w:r>
            <w:r w:rsidR="00076568"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40D0A9CA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200E8E0A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696BDF6F" w14:textId="77777777" w:rsidR="00767B87" w:rsidRDefault="00767B87"/>
        </w:tc>
      </w:tr>
      <w:tr w:rsidR="00767B87" w14:paraId="38FFBD99" w14:textId="77777777">
        <w:trPr>
          <w:trHeight w:val="822"/>
        </w:trPr>
        <w:tc>
          <w:tcPr>
            <w:tcW w:w="2160" w:type="dxa"/>
            <w:vMerge/>
          </w:tcPr>
          <w:p w14:paraId="24CA6347" w14:textId="77777777" w:rsidR="00767B87" w:rsidRDefault="00767B87"/>
        </w:tc>
        <w:tc>
          <w:tcPr>
            <w:tcW w:w="960" w:type="dxa"/>
            <w:vMerge/>
          </w:tcPr>
          <w:p w14:paraId="034F6593" w14:textId="77777777" w:rsidR="00767B87" w:rsidRDefault="00767B87"/>
        </w:tc>
        <w:tc>
          <w:tcPr>
            <w:tcW w:w="745" w:type="dxa"/>
          </w:tcPr>
          <w:p w14:paraId="17F87685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1E7960D" w14:textId="75A3E1BB" w:rsidR="00767B87" w:rsidRDefault="008B43D7">
            <w:r>
              <w:rPr>
                <w:rFonts w:hint="eastAsia"/>
              </w:rPr>
              <w:t>本部门的分解</w:t>
            </w:r>
            <w:r w:rsidR="002D6527">
              <w:rPr>
                <w:rFonts w:hint="eastAsia"/>
              </w:rPr>
              <w:t>食品安全目标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767B87" w14:paraId="0EBC5B46" w14:textId="77777777">
              <w:tc>
                <w:tcPr>
                  <w:tcW w:w="2634" w:type="dxa"/>
                  <w:shd w:val="clear" w:color="auto" w:fill="auto"/>
                </w:tcPr>
                <w:p w14:paraId="1C743103" w14:textId="1711C9C5" w:rsidR="00767B87" w:rsidRDefault="002D652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食品安全目标</w:t>
                  </w:r>
                </w:p>
              </w:tc>
              <w:tc>
                <w:tcPr>
                  <w:tcW w:w="4020" w:type="dxa"/>
                  <w:shd w:val="clear" w:color="auto" w:fill="auto"/>
                </w:tcPr>
                <w:p w14:paraId="30891416" w14:textId="77777777" w:rsidR="00767B87" w:rsidRDefault="008B43D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15D45B39" w14:textId="77777777" w:rsidR="00767B87" w:rsidRDefault="008B43D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767B87" w14:paraId="6E9E444F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6B063D6E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．顾客投诉处理率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696F9D38" w14:textId="77777777" w:rsidR="00767B87" w:rsidRDefault="008B43D7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所有顾客投诉×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79EF5BB6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</w:p>
              </w:tc>
            </w:tr>
            <w:tr w:rsidR="00767B87" w14:paraId="34D365C6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48AF79D1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．配送及时率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0EE12F28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FDAB80B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14:paraId="131EE93F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2CF42670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．产品合格率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2D73516F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配送合格批次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3C07D263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14:paraId="6B063567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23E6E217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4.</w:t>
                  </w:r>
                  <w:r>
                    <w:rPr>
                      <w:rFonts w:hint="eastAsia"/>
                      <w:szCs w:val="21"/>
                    </w:rPr>
                    <w:t>供应商评价率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6B7C5BC7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供应商总数量×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1CD9CFD1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14:paraId="3CE4F8CF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683B9E43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5.</w:t>
                  </w:r>
                  <w:r>
                    <w:rPr>
                      <w:rFonts w:hint="eastAsia"/>
                      <w:szCs w:val="21"/>
                    </w:rPr>
                    <w:t>进货入库检验合格率≥</w:t>
                  </w:r>
                  <w:r>
                    <w:rPr>
                      <w:rFonts w:ascii="宋体" w:hAnsi="宋体" w:hint="eastAsia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52335544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进货总数量×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165B053F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3729FC82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目标已实现</w:t>
            </w:r>
          </w:p>
          <w:p w14:paraId="60C8E2DD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15B417BF" w14:textId="77777777" w:rsidR="00767B87" w:rsidRDefault="00767B87"/>
        </w:tc>
      </w:tr>
      <w:tr w:rsidR="00767B87" w14:paraId="4DE164C5" w14:textId="77777777">
        <w:trPr>
          <w:trHeight w:val="468"/>
        </w:trPr>
        <w:tc>
          <w:tcPr>
            <w:tcW w:w="2160" w:type="dxa"/>
            <w:vMerge w:val="restart"/>
          </w:tcPr>
          <w:p w14:paraId="46196DCC" w14:textId="77777777" w:rsidR="00767B87" w:rsidRDefault="008B43D7">
            <w:r>
              <w:rPr>
                <w:rFonts w:hint="eastAsia"/>
              </w:rPr>
              <w:t>运行</w:t>
            </w:r>
          </w:p>
          <w:p w14:paraId="5896156E" w14:textId="77777777" w:rsidR="00767B87" w:rsidRDefault="00767B87"/>
        </w:tc>
        <w:tc>
          <w:tcPr>
            <w:tcW w:w="960" w:type="dxa"/>
            <w:vMerge w:val="restart"/>
          </w:tcPr>
          <w:p w14:paraId="5A15D69D" w14:textId="09C2A03A" w:rsidR="00767B87" w:rsidRDefault="008B43D7" w:rsidP="007930AE">
            <w:r>
              <w:rPr>
                <w:rFonts w:hint="eastAsia"/>
              </w:rPr>
              <w:t>F7.2</w:t>
            </w:r>
            <w:r w:rsidR="007930AE">
              <w:t>.3</w:t>
            </w:r>
          </w:p>
        </w:tc>
        <w:tc>
          <w:tcPr>
            <w:tcW w:w="745" w:type="dxa"/>
          </w:tcPr>
          <w:p w14:paraId="12D718F5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0E53343" w14:textId="77777777" w:rsidR="00767B87" w:rsidRDefault="008B43D7" w:rsidP="00EB16E1">
            <w:r>
              <w:rPr>
                <w:rFonts w:hint="eastAsia"/>
              </w:rPr>
              <w:t>《</w:t>
            </w:r>
            <w:r w:rsidR="00EB16E1">
              <w:rPr>
                <w:rFonts w:hint="eastAsia"/>
              </w:rPr>
              <w:t>供</w:t>
            </w:r>
            <w:r w:rsidR="00EB16E1">
              <w:t>方评定及采购相关记录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53EC7D63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329315F5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4FBE2D6C" w14:textId="77777777" w:rsidR="00767B87" w:rsidRDefault="00767B87"/>
        </w:tc>
      </w:tr>
      <w:tr w:rsidR="00767B87" w14:paraId="03C26EAA" w14:textId="77777777">
        <w:trPr>
          <w:trHeight w:val="2689"/>
        </w:trPr>
        <w:tc>
          <w:tcPr>
            <w:tcW w:w="2160" w:type="dxa"/>
            <w:vMerge/>
          </w:tcPr>
          <w:p w14:paraId="5AE3BFEB" w14:textId="77777777" w:rsidR="00767B87" w:rsidRDefault="00767B87"/>
        </w:tc>
        <w:tc>
          <w:tcPr>
            <w:tcW w:w="960" w:type="dxa"/>
            <w:vMerge/>
          </w:tcPr>
          <w:p w14:paraId="6E4678DA" w14:textId="77777777" w:rsidR="00767B87" w:rsidRDefault="00767B87"/>
        </w:tc>
        <w:tc>
          <w:tcPr>
            <w:tcW w:w="745" w:type="dxa"/>
          </w:tcPr>
          <w:p w14:paraId="20974546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6494E7E" w14:textId="77777777" w:rsidR="00767B87" w:rsidRDefault="008B43D7">
            <w:r>
              <w:rPr>
                <w:rFonts w:hint="eastAsia"/>
              </w:rPr>
              <w:t>外部提供的与食品安全有关的过程、产品和服务包括：</w:t>
            </w:r>
          </w:p>
          <w:p w14:paraId="25551D3A" w14:textId="77777777" w:rsidR="00767B87" w:rsidRDefault="009F355A">
            <w:pPr>
              <w:spacing w:before="40" w:after="40"/>
            </w:pP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建立</w:t>
            </w:r>
            <w:r w:rsidR="008B43D7">
              <w:rPr>
                <w:rFonts w:hint="eastAsia"/>
              </w:rPr>
              <w:t xml:space="preserve">FSMS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危害分析</w:t>
            </w:r>
            <w:r w:rsidR="008B43D7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制订</w:t>
            </w:r>
            <w:r w:rsidR="008B43D7">
              <w:rPr>
                <w:rFonts w:hint="eastAsia"/>
              </w:rPr>
              <w:t>PRP</w:t>
            </w:r>
            <w:r w:rsidR="008B43D7">
              <w:rPr>
                <w:rFonts w:hint="eastAsia"/>
              </w:rPr>
              <w:t>和</w:t>
            </w:r>
            <w:r w:rsidR="008B43D7">
              <w:rPr>
                <w:rFonts w:hint="eastAsia"/>
              </w:rPr>
              <w:t>OPRP</w:t>
            </w:r>
            <w:r w:rsidR="008B43D7">
              <w:rPr>
                <w:rFonts w:hint="eastAsia"/>
              </w:rPr>
              <w:t>、</w:t>
            </w:r>
            <w:r w:rsidR="008B43D7">
              <w:rPr>
                <w:rFonts w:hint="eastAsia"/>
              </w:rPr>
              <w:t>HACCP</w:t>
            </w:r>
            <w:r w:rsidR="008B43D7">
              <w:rPr>
                <w:rFonts w:hint="eastAsia"/>
              </w:rPr>
              <w:t>计划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□生产</w:t>
            </w:r>
            <w:r w:rsidR="008B43D7">
              <w:rPr>
                <w:rFonts w:hint="eastAsia"/>
              </w:rPr>
              <w:t>/</w:t>
            </w:r>
            <w:r w:rsidR="008B43D7">
              <w:rPr>
                <w:rFonts w:hint="eastAsia"/>
              </w:rPr>
              <w:t>服务过程</w:t>
            </w:r>
            <w:r w:rsidR="008B43D7">
              <w:rPr>
                <w:rFonts w:hint="eastAsia"/>
              </w:rPr>
              <w:t xml:space="preserve">  </w:t>
            </w:r>
            <w:r w:rsidR="00F806C0"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产品运输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□设备维修</w:t>
            </w:r>
            <w:r w:rsidR="008B43D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人员培训</w:t>
            </w:r>
            <w:r w:rsidR="008B43D7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PRP</w:t>
            </w:r>
            <w:r w:rsidR="008B43D7">
              <w:rPr>
                <w:rFonts w:hint="eastAsia"/>
              </w:rPr>
              <w:t>和</w:t>
            </w:r>
            <w:r w:rsidR="008B43D7">
              <w:rPr>
                <w:rFonts w:hint="eastAsia"/>
              </w:rPr>
              <w:t>OPRP</w:t>
            </w:r>
            <w:r w:rsidR="008B43D7">
              <w:rPr>
                <w:rFonts w:hint="eastAsia"/>
              </w:rPr>
              <w:t>、</w:t>
            </w:r>
            <w:r w:rsidR="008B43D7">
              <w:rPr>
                <w:rFonts w:hint="eastAsia"/>
              </w:rPr>
              <w:t>HACCP</w:t>
            </w:r>
            <w:r w:rsidR="008B43D7">
              <w:rPr>
                <w:rFonts w:hint="eastAsia"/>
              </w:rPr>
              <w:t>验证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□其他</w:t>
            </w:r>
            <w:r w:rsidR="008B43D7">
              <w:rPr>
                <w:rFonts w:hint="eastAsia"/>
              </w:rPr>
              <w:t xml:space="preserve">  </w:t>
            </w:r>
          </w:p>
          <w:p w14:paraId="4D4F11A9" w14:textId="77777777" w:rsidR="00767B87" w:rsidRDefault="00767B87"/>
          <w:p w14:paraId="6D656732" w14:textId="77777777" w:rsidR="00767B87" w:rsidRDefault="008B43D7">
            <w:r>
              <w:rPr>
                <w:rFonts w:hint="eastAsia"/>
              </w:rPr>
              <w:t>从《合格供方名单》中抽取下列证据：</w:t>
            </w:r>
          </w:p>
          <w:p w14:paraId="6634CB18" w14:textId="77777777" w:rsidR="00767B87" w:rsidRDefault="008B43D7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 w:rsidR="00D453B1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12604125" w14:textId="77777777" w:rsidR="00767B87" w:rsidRDefault="008B43D7"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13A41592" w14:textId="77777777">
              <w:trPr>
                <w:trHeight w:val="448"/>
              </w:trPr>
              <w:tc>
                <w:tcPr>
                  <w:tcW w:w="1727" w:type="dxa"/>
                </w:tcPr>
                <w:p w14:paraId="11AFF1B9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5D91269" w14:textId="77777777" w:rsidR="00767B87" w:rsidRDefault="0087012D">
                  <w:r>
                    <w:rPr>
                      <w:rFonts w:hint="eastAsia"/>
                    </w:rPr>
                    <w:t>杭</w:t>
                  </w:r>
                  <w:r>
                    <w:t>州叶榜水产品商行</w:t>
                  </w:r>
                </w:p>
              </w:tc>
            </w:tr>
            <w:tr w:rsidR="00767B87" w14:paraId="53A32F56" w14:textId="77777777">
              <w:tc>
                <w:tcPr>
                  <w:tcW w:w="1727" w:type="dxa"/>
                </w:tcPr>
                <w:p w14:paraId="18DC4A33" w14:textId="77777777" w:rsidR="00767B87" w:rsidRDefault="008B43D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61736EE" w14:textId="77777777" w:rsidR="00767B87" w:rsidRDefault="0087012D">
                  <w:r>
                    <w:rPr>
                      <w:rFonts w:hint="eastAsia"/>
                    </w:rPr>
                    <w:t>水</w:t>
                  </w:r>
                  <w:r>
                    <w:t>产产</w:t>
                  </w:r>
                  <w:r>
                    <w:rPr>
                      <w:rFonts w:hint="eastAsia"/>
                    </w:rPr>
                    <w:t>品</w:t>
                  </w:r>
                  <w:r w:rsidR="0002329F">
                    <w:rPr>
                      <w:rFonts w:hint="eastAsia"/>
                    </w:rPr>
                    <w:t>(</w:t>
                  </w:r>
                  <w:r w:rsidR="0002329F">
                    <w:rPr>
                      <w:rFonts w:hint="eastAsia"/>
                    </w:rPr>
                    <w:t>虾类</w:t>
                  </w:r>
                  <w:r w:rsidR="0002329F">
                    <w:rPr>
                      <w:rFonts w:hint="eastAsia"/>
                    </w:rPr>
                    <w:t>)</w:t>
                  </w:r>
                </w:p>
              </w:tc>
            </w:tr>
            <w:tr w:rsidR="00767B87" w14:paraId="1548606D" w14:textId="77777777">
              <w:tc>
                <w:tcPr>
                  <w:tcW w:w="1727" w:type="dxa"/>
                </w:tcPr>
                <w:p w14:paraId="365BDF25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D8C4D4E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8B43D7">
                    <w:rPr>
                      <w:rFonts w:hint="eastAsia"/>
                      <w:u w:val="single"/>
                    </w:rPr>
                    <w:t xml:space="preserve">  </w:t>
                  </w:r>
                  <w:r w:rsidR="00203B9A">
                    <w:rPr>
                      <w:u w:val="single"/>
                    </w:rPr>
                    <w:t>9133010278472211R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0A7E9264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4C2ACEB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B707BC1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29644CCF" w14:textId="77777777">
              <w:tc>
                <w:tcPr>
                  <w:tcW w:w="1727" w:type="dxa"/>
                </w:tcPr>
                <w:p w14:paraId="14A7E9C0" w14:textId="77777777" w:rsidR="00767B87" w:rsidRDefault="008B43D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8BF2E6A" w14:textId="77777777" w:rsidR="00767B87" w:rsidRDefault="003A430D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767B87" w14:paraId="157B09C1" w14:textId="77777777">
              <w:tc>
                <w:tcPr>
                  <w:tcW w:w="1727" w:type="dxa"/>
                </w:tcPr>
                <w:p w14:paraId="07E372CD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BB7CE88" w14:textId="77777777" w:rsidR="00767B87" w:rsidRDefault="00767B87"/>
              </w:tc>
            </w:tr>
            <w:tr w:rsidR="00767B87" w14:paraId="482B758E" w14:textId="77777777">
              <w:tc>
                <w:tcPr>
                  <w:tcW w:w="1727" w:type="dxa"/>
                </w:tcPr>
                <w:p w14:paraId="2C31FC7E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4B03D46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符合合格供方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46499B3B" w14:textId="77777777" w:rsidR="00767B87" w:rsidRDefault="00767B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7BBB7C43" w14:textId="77777777">
              <w:trPr>
                <w:trHeight w:val="448"/>
              </w:trPr>
              <w:tc>
                <w:tcPr>
                  <w:tcW w:w="1727" w:type="dxa"/>
                </w:tcPr>
                <w:p w14:paraId="10D50DB0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87AD7F3" w14:textId="77777777" w:rsidR="00767B87" w:rsidRDefault="00EC1830" w:rsidP="00EC1830">
                  <w:r>
                    <w:rPr>
                      <w:rFonts w:hint="eastAsia"/>
                    </w:rPr>
                    <w:t>杭州三</w:t>
                  </w:r>
                  <w:r>
                    <w:t>合水</w:t>
                  </w:r>
                  <w:r>
                    <w:rPr>
                      <w:rFonts w:hint="eastAsia"/>
                    </w:rPr>
                    <w:t>产</w:t>
                  </w:r>
                  <w:r>
                    <w:t>养殖场</w:t>
                  </w:r>
                </w:p>
              </w:tc>
            </w:tr>
            <w:tr w:rsidR="00767B87" w14:paraId="73D845EE" w14:textId="77777777">
              <w:tc>
                <w:tcPr>
                  <w:tcW w:w="1727" w:type="dxa"/>
                </w:tcPr>
                <w:p w14:paraId="629B0143" w14:textId="77777777" w:rsidR="00767B87" w:rsidRDefault="008B43D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</w:t>
                  </w:r>
                  <w:r>
                    <w:rPr>
                      <w:rFonts w:hint="eastAsia"/>
                    </w:rPr>
                    <w:lastRenderedPageBreak/>
                    <w:t>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F8C48F8" w14:textId="77777777" w:rsidR="00767B87" w:rsidRDefault="003A430D">
                  <w:r>
                    <w:rPr>
                      <w:rFonts w:hint="eastAsia"/>
                    </w:rPr>
                    <w:lastRenderedPageBreak/>
                    <w:t>水</w:t>
                  </w:r>
                  <w:r>
                    <w:t>产产品</w:t>
                  </w:r>
                  <w:r w:rsidR="00EC1830">
                    <w:rPr>
                      <w:rFonts w:hint="eastAsia"/>
                    </w:rPr>
                    <w:t>（淡</w:t>
                  </w:r>
                  <w:r w:rsidR="00EC1830">
                    <w:t>水</w:t>
                  </w:r>
                  <w:r w:rsidR="00EC1830">
                    <w:rPr>
                      <w:rFonts w:hint="eastAsia"/>
                    </w:rPr>
                    <w:t>鱼</w:t>
                  </w:r>
                  <w:r w:rsidR="005527A8">
                    <w:t>）</w:t>
                  </w:r>
                </w:p>
              </w:tc>
            </w:tr>
            <w:tr w:rsidR="00767B87" w14:paraId="535A555D" w14:textId="77777777">
              <w:tc>
                <w:tcPr>
                  <w:tcW w:w="1727" w:type="dxa"/>
                </w:tcPr>
                <w:p w14:paraId="4AFFB4C5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EC6C667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801759">
                    <w:rPr>
                      <w:rFonts w:hint="eastAsia"/>
                      <w:u w:val="single"/>
                    </w:rPr>
                    <w:t xml:space="preserve">  91330110699813717</w:t>
                  </w:r>
                  <w:r w:rsidR="00801759">
                    <w:rPr>
                      <w:u w:val="single"/>
                    </w:rPr>
                    <w:t>P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3AB63948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BC04D27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</w:t>
                  </w:r>
                  <w:r w:rsidR="003A430D">
                    <w:rPr>
                      <w:rFonts w:hint="eastAsia"/>
                    </w:rPr>
                    <w:t>食</w:t>
                  </w:r>
                  <w:r w:rsidR="003A430D">
                    <w:t>品</w:t>
                  </w:r>
                  <w:r w:rsidR="008B43D7">
                    <w:rPr>
                      <w:rFonts w:hint="eastAsia"/>
                    </w:rPr>
                    <w:t>经营许可证》编号：</w:t>
                  </w:r>
                  <w:r w:rsidR="00801759">
                    <w:rPr>
                      <w:rFonts w:hint="eastAsia"/>
                      <w:u w:val="single"/>
                    </w:rPr>
                    <w:t>JY13301100235622</w:t>
                  </w:r>
                  <w:r w:rsidR="008B43D7">
                    <w:rPr>
                      <w:rFonts w:hint="eastAsia"/>
                      <w:u w:val="single"/>
                    </w:rPr>
                    <w:t>（适用时）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0E5C35">
                    <w:rPr>
                      <w:rFonts w:hint="eastAsia"/>
                    </w:rPr>
                    <w:sym w:font="Wingdings" w:char="F0FC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1B5CD4BF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3CFE51DD" w14:textId="77777777">
              <w:tc>
                <w:tcPr>
                  <w:tcW w:w="1727" w:type="dxa"/>
                </w:tcPr>
                <w:p w14:paraId="4B89B08B" w14:textId="77777777" w:rsidR="00767B87" w:rsidRDefault="008B43D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C46A394" w14:textId="77777777" w:rsidR="00767B87" w:rsidRDefault="00767B87"/>
              </w:tc>
            </w:tr>
            <w:tr w:rsidR="00767B87" w14:paraId="556B10BD" w14:textId="77777777">
              <w:tc>
                <w:tcPr>
                  <w:tcW w:w="1727" w:type="dxa"/>
                </w:tcPr>
                <w:p w14:paraId="039750BF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F017179" w14:textId="77777777" w:rsidR="00767B87" w:rsidRDefault="00767B87"/>
              </w:tc>
            </w:tr>
            <w:tr w:rsidR="00767B87" w14:paraId="4DE0FD14" w14:textId="77777777">
              <w:tc>
                <w:tcPr>
                  <w:tcW w:w="1727" w:type="dxa"/>
                </w:tcPr>
                <w:p w14:paraId="076DFE14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1B8E975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满足合格供方要求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4B59BE5C" w14:textId="77777777" w:rsidR="00767B87" w:rsidRDefault="00767B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FD6AB5" w14:paraId="09EC73FE" w14:textId="77777777" w:rsidTr="00A27A1F">
              <w:trPr>
                <w:trHeight w:val="448"/>
              </w:trPr>
              <w:tc>
                <w:tcPr>
                  <w:tcW w:w="1727" w:type="dxa"/>
                </w:tcPr>
                <w:p w14:paraId="4CE89DF2" w14:textId="77777777" w:rsidR="00FD6AB5" w:rsidRDefault="00FD6AB5" w:rsidP="00FD6AB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300348B" w14:textId="77777777" w:rsidR="00FD6AB5" w:rsidRDefault="00FD6AB5" w:rsidP="00FD6AB5">
                  <w:r>
                    <w:rPr>
                      <w:rFonts w:hint="eastAsia"/>
                    </w:rPr>
                    <w:t>杭州</w:t>
                  </w:r>
                  <w:r>
                    <w:t>熙楠供应链管理有限公司</w:t>
                  </w:r>
                </w:p>
              </w:tc>
            </w:tr>
            <w:tr w:rsidR="00FD6AB5" w14:paraId="47466529" w14:textId="77777777" w:rsidTr="00A27A1F">
              <w:tc>
                <w:tcPr>
                  <w:tcW w:w="1727" w:type="dxa"/>
                </w:tcPr>
                <w:p w14:paraId="4F2A934A" w14:textId="77777777" w:rsidR="00FD6AB5" w:rsidRDefault="00FD6AB5" w:rsidP="00FD6A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F616AAE" w14:textId="77777777" w:rsidR="00FD6AB5" w:rsidRDefault="00A24BF3" w:rsidP="00FD6AB5">
                  <w:r>
                    <w:rPr>
                      <w:rFonts w:hint="eastAsia"/>
                    </w:rPr>
                    <w:t>水</w:t>
                  </w:r>
                  <w:r>
                    <w:t>产冻品；</w:t>
                  </w:r>
                  <w:r w:rsidR="002D53D1">
                    <w:rPr>
                      <w:rFonts w:hint="eastAsia"/>
                    </w:rPr>
                    <w:t>预</w:t>
                  </w:r>
                  <w:r w:rsidR="002D53D1">
                    <w:t>包装食品（含冷冻藏冷冻食品）</w:t>
                  </w:r>
                </w:p>
              </w:tc>
            </w:tr>
            <w:tr w:rsidR="00FD6AB5" w14:paraId="7648AC54" w14:textId="77777777" w:rsidTr="00A27A1F">
              <w:tc>
                <w:tcPr>
                  <w:tcW w:w="1727" w:type="dxa"/>
                </w:tcPr>
                <w:p w14:paraId="72A3A876" w14:textId="77777777" w:rsidR="00FD6AB5" w:rsidRDefault="00FD6AB5" w:rsidP="00FD6A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B82BD84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《营业执照》编号：</w:t>
                  </w:r>
                  <w:r w:rsidR="00FD6AB5">
                    <w:rPr>
                      <w:rFonts w:hint="eastAsia"/>
                      <w:u w:val="single"/>
                    </w:rPr>
                    <w:t xml:space="preserve"> 91330103</w:t>
                  </w:r>
                  <w:r w:rsidR="00FD6AB5">
                    <w:rPr>
                      <w:u w:val="single"/>
                    </w:rPr>
                    <w:t>M2HYGD89</w:t>
                  </w:r>
                  <w:r w:rsidR="00FD6AB5">
                    <w:rPr>
                      <w:rFonts w:hint="eastAsia"/>
                      <w:u w:val="single"/>
                    </w:rPr>
                    <w:t xml:space="preserve">       </w:t>
                  </w:r>
                  <w:r w:rsidR="00FD6AB5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有效</w:t>
                  </w:r>
                  <w:r w:rsidR="00FD6AB5">
                    <w:rPr>
                      <w:rFonts w:hint="eastAsia"/>
                    </w:rPr>
                    <w:t xml:space="preserve"> 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失效</w:t>
                  </w:r>
                </w:p>
                <w:p w14:paraId="31AD342A" w14:textId="77777777" w:rsidR="00FD6AB5" w:rsidRDefault="00FD6AB5" w:rsidP="00FD6A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CB70679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《食</w:t>
                  </w:r>
                  <w:r w:rsidR="00FD6AB5">
                    <w:t>品</w:t>
                  </w:r>
                  <w:r w:rsidR="00FD6AB5">
                    <w:rPr>
                      <w:rFonts w:hint="eastAsia"/>
                    </w:rPr>
                    <w:t>经营许可证》编号：</w:t>
                  </w:r>
                  <w:r w:rsidR="00FD6AB5">
                    <w:rPr>
                      <w:rFonts w:hint="eastAsia"/>
                      <w:u w:val="single"/>
                    </w:rPr>
                    <w:t xml:space="preserve"> </w:t>
                  </w:r>
                  <w:r w:rsidR="00FD6AB5">
                    <w:rPr>
                      <w:u w:val="single"/>
                    </w:rPr>
                    <w:t>91330103MA2HYGD89</w:t>
                  </w:r>
                  <w:r w:rsidR="00FD6AB5">
                    <w:rPr>
                      <w:rFonts w:hint="eastAsia"/>
                      <w:u w:val="single"/>
                    </w:rPr>
                    <w:t>（适用时）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sym w:font="Wingdings" w:char="F0FC"/>
                  </w:r>
                  <w:r w:rsidR="00FD6AB5">
                    <w:rPr>
                      <w:rFonts w:hint="eastAsia"/>
                    </w:rPr>
                    <w:t>有效</w:t>
                  </w:r>
                  <w:r w:rsidR="00FD6AB5">
                    <w:rPr>
                      <w:rFonts w:hint="eastAsia"/>
                    </w:rPr>
                    <w:t xml:space="preserve">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失效</w:t>
                  </w:r>
                </w:p>
                <w:p w14:paraId="74803A47" w14:textId="77777777" w:rsidR="00FD6AB5" w:rsidRDefault="00FD6AB5" w:rsidP="00FD6A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FD6AB5" w14:paraId="1C104B14" w14:textId="77777777" w:rsidTr="00A27A1F">
              <w:tc>
                <w:tcPr>
                  <w:tcW w:w="1727" w:type="dxa"/>
                </w:tcPr>
                <w:p w14:paraId="5D07FA24" w14:textId="77777777" w:rsidR="00FD6AB5" w:rsidRDefault="00FD6AB5" w:rsidP="00FD6AB5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16141903" w14:textId="77777777" w:rsidR="00FD6AB5" w:rsidRDefault="00FD6AB5" w:rsidP="00FD6AB5"/>
              </w:tc>
            </w:tr>
            <w:tr w:rsidR="00FD6AB5" w14:paraId="203F8768" w14:textId="77777777" w:rsidTr="00A27A1F">
              <w:tc>
                <w:tcPr>
                  <w:tcW w:w="1727" w:type="dxa"/>
                </w:tcPr>
                <w:p w14:paraId="381D0094" w14:textId="77777777" w:rsidR="00FD6AB5" w:rsidRDefault="00FD6AB5" w:rsidP="00FD6A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BABFE17" w14:textId="77777777" w:rsidR="00FD6AB5" w:rsidRDefault="00FD6AB5" w:rsidP="00FD6AB5"/>
              </w:tc>
            </w:tr>
            <w:tr w:rsidR="00FD6AB5" w14:paraId="1DEB0961" w14:textId="77777777" w:rsidTr="00A27A1F">
              <w:tc>
                <w:tcPr>
                  <w:tcW w:w="1727" w:type="dxa"/>
                </w:tcPr>
                <w:p w14:paraId="403A6C76" w14:textId="77777777" w:rsidR="00FD6AB5" w:rsidRDefault="00FD6AB5" w:rsidP="00FD6A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C5FAFE1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满足合格供方要求</w:t>
                  </w:r>
                  <w:r w:rsidR="00FD6AB5">
                    <w:rPr>
                      <w:rFonts w:hint="eastAsia"/>
                    </w:rPr>
                    <w:t xml:space="preserve">  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5CD3A262" w14:textId="77777777" w:rsidR="00FD6AB5" w:rsidRDefault="00FD6AB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203A87" w14:paraId="7F735494" w14:textId="77777777" w:rsidTr="00642B41">
              <w:trPr>
                <w:trHeight w:val="448"/>
              </w:trPr>
              <w:tc>
                <w:tcPr>
                  <w:tcW w:w="1727" w:type="dxa"/>
                </w:tcPr>
                <w:p w14:paraId="3E0962C4" w14:textId="77777777" w:rsidR="00203A87" w:rsidRDefault="00203A87" w:rsidP="00203A8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91ED8E4" w14:textId="77777777" w:rsidR="00203A87" w:rsidRDefault="00203A87" w:rsidP="00203A87">
                  <w:r>
                    <w:rPr>
                      <w:rFonts w:hint="eastAsia"/>
                    </w:rPr>
                    <w:t>杭州萧</w:t>
                  </w:r>
                  <w:r>
                    <w:t>山鑫福水产商行</w:t>
                  </w:r>
                </w:p>
              </w:tc>
            </w:tr>
            <w:tr w:rsidR="00203A87" w14:paraId="6D4C8654" w14:textId="77777777" w:rsidTr="00642B41">
              <w:tc>
                <w:tcPr>
                  <w:tcW w:w="1727" w:type="dxa"/>
                </w:tcPr>
                <w:p w14:paraId="0680A2FC" w14:textId="77777777" w:rsidR="00203A87" w:rsidRDefault="00203A87" w:rsidP="00203A8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0FF962B5" w14:textId="77777777" w:rsidR="00203A87" w:rsidRDefault="00203A87" w:rsidP="00D62510">
                  <w:r>
                    <w:rPr>
                      <w:rFonts w:hint="eastAsia"/>
                    </w:rPr>
                    <w:t>水</w:t>
                  </w:r>
                  <w:r>
                    <w:t>产品</w:t>
                  </w:r>
                </w:p>
              </w:tc>
            </w:tr>
            <w:tr w:rsidR="00203A87" w14:paraId="4B78EE1F" w14:textId="77777777" w:rsidTr="00642B41">
              <w:tc>
                <w:tcPr>
                  <w:tcW w:w="1727" w:type="dxa"/>
                </w:tcPr>
                <w:p w14:paraId="2BCA36C8" w14:textId="77777777" w:rsidR="00203A87" w:rsidRDefault="00203A87" w:rsidP="00203A8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7A470A6" w14:textId="77777777" w:rsidR="00203A87" w:rsidRDefault="009F355A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《营业执照》编号：</w:t>
                  </w:r>
                  <w:r w:rsidR="00D62510">
                    <w:rPr>
                      <w:rFonts w:hint="eastAsia"/>
                      <w:u w:val="single"/>
                    </w:rPr>
                    <w:t xml:space="preserve"> 92330109</w:t>
                  </w:r>
                  <w:r w:rsidR="00D62510">
                    <w:rPr>
                      <w:u w:val="single"/>
                    </w:rPr>
                    <w:t>MA2B0H410N</w:t>
                  </w:r>
                  <w:r w:rsidR="00203A87">
                    <w:rPr>
                      <w:rFonts w:hint="eastAsia"/>
                      <w:u w:val="single"/>
                    </w:rPr>
                    <w:t xml:space="preserve">       </w:t>
                  </w:r>
                  <w:r w:rsidR="00203A8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有效</w:t>
                  </w:r>
                  <w:r w:rsidR="00203A87">
                    <w:rPr>
                      <w:rFonts w:hint="eastAsia"/>
                    </w:rPr>
                    <w:t xml:space="preserve">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失效</w:t>
                  </w:r>
                </w:p>
                <w:p w14:paraId="4A82498D" w14:textId="77777777" w:rsidR="00203A87" w:rsidRDefault="00203A87" w:rsidP="00203A8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34C7760" w14:textId="77777777" w:rsidR="00203A87" w:rsidRDefault="00203A87" w:rsidP="00203A87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D62510">
                    <w:rPr>
                      <w:u w:val="single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78C467D" w14:textId="77777777" w:rsidR="00203A87" w:rsidRDefault="00203A87" w:rsidP="00D62510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 w:rsidR="00D62510">
                    <w:rPr>
                      <w:rFonts w:hint="eastAsia"/>
                    </w:rPr>
                    <w:t xml:space="preserve"> </w:t>
                  </w:r>
                  <w:r w:rsidR="00D62510">
                    <w:tab/>
                    <w:t xml:space="preserve"> </w:t>
                  </w:r>
                </w:p>
              </w:tc>
            </w:tr>
            <w:tr w:rsidR="00203A87" w14:paraId="2434EF41" w14:textId="77777777" w:rsidTr="00642B41">
              <w:tc>
                <w:tcPr>
                  <w:tcW w:w="1727" w:type="dxa"/>
                </w:tcPr>
                <w:p w14:paraId="7953FB64" w14:textId="77777777" w:rsidR="00203A87" w:rsidRDefault="00203A87" w:rsidP="00203A87">
                  <w:r>
                    <w:rPr>
                      <w:rFonts w:hint="eastAsia"/>
                    </w:rPr>
                    <w:lastRenderedPageBreak/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25E02D41" w14:textId="77777777" w:rsidR="00203A87" w:rsidRDefault="00203A87" w:rsidP="00203A87"/>
              </w:tc>
            </w:tr>
            <w:tr w:rsidR="00203A87" w14:paraId="51E78A9F" w14:textId="77777777" w:rsidTr="00642B41">
              <w:tc>
                <w:tcPr>
                  <w:tcW w:w="1727" w:type="dxa"/>
                </w:tcPr>
                <w:p w14:paraId="1DCB65E2" w14:textId="77777777" w:rsidR="00203A87" w:rsidRDefault="00203A87" w:rsidP="00203A8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F105DB4" w14:textId="77777777" w:rsidR="00203A87" w:rsidRDefault="00203A87" w:rsidP="00203A87"/>
              </w:tc>
            </w:tr>
            <w:tr w:rsidR="00203A87" w14:paraId="6354C11A" w14:textId="77777777" w:rsidTr="00642B41">
              <w:tc>
                <w:tcPr>
                  <w:tcW w:w="1727" w:type="dxa"/>
                </w:tcPr>
                <w:p w14:paraId="3ABDD37F" w14:textId="77777777" w:rsidR="00203A87" w:rsidRDefault="00203A87" w:rsidP="00203A8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F6791E5" w14:textId="77777777" w:rsidR="00203A87" w:rsidRDefault="009F355A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满足合格供方要求</w:t>
                  </w:r>
                  <w:r w:rsidR="00203A87">
                    <w:rPr>
                      <w:rFonts w:hint="eastAsia"/>
                    </w:rPr>
                    <w:t xml:space="preserve"> 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4580E427" w14:textId="77777777" w:rsidR="00203A87" w:rsidRPr="00203A87" w:rsidRDefault="00203A87"/>
          <w:p w14:paraId="7CBD809C" w14:textId="77777777" w:rsidR="00767B87" w:rsidRDefault="008B43D7">
            <w:r>
              <w:rPr>
                <w:rFonts w:hint="eastAsia"/>
              </w:rPr>
              <w:t>运输控制：（本企业自己运输，本次不涉及）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74C79AC7" w14:textId="77777777">
              <w:trPr>
                <w:trHeight w:val="448"/>
              </w:trPr>
              <w:tc>
                <w:tcPr>
                  <w:tcW w:w="1727" w:type="dxa"/>
                </w:tcPr>
                <w:p w14:paraId="0CFBD5B7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4427678" w14:textId="77777777" w:rsidR="00767B87" w:rsidRDefault="00767B87"/>
              </w:tc>
            </w:tr>
            <w:tr w:rsidR="00767B87" w14:paraId="7DAF41ED" w14:textId="77777777">
              <w:tc>
                <w:tcPr>
                  <w:tcW w:w="1727" w:type="dxa"/>
                </w:tcPr>
                <w:p w14:paraId="2889C58C" w14:textId="77777777" w:rsidR="00767B87" w:rsidRDefault="008B43D7">
                  <w:r>
                    <w:rPr>
                      <w:rFonts w:hint="eastAsia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 w14:paraId="486C4C13" w14:textId="77777777" w:rsidR="00767B87" w:rsidRDefault="00767B87"/>
              </w:tc>
            </w:tr>
            <w:tr w:rsidR="00767B87" w14:paraId="026695C3" w14:textId="77777777">
              <w:tc>
                <w:tcPr>
                  <w:tcW w:w="1727" w:type="dxa"/>
                </w:tcPr>
                <w:p w14:paraId="478116CF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E54EAD3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AC18282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CB8979B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《危化品运输许可证》编号：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09D021A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3960C615" w14:textId="77777777">
              <w:tc>
                <w:tcPr>
                  <w:tcW w:w="1727" w:type="dxa"/>
                </w:tcPr>
                <w:p w14:paraId="348C060C" w14:textId="77777777" w:rsidR="00767B87" w:rsidRDefault="008B43D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AD0DAA4" w14:textId="77777777" w:rsidR="00767B87" w:rsidRDefault="00767B87"/>
              </w:tc>
            </w:tr>
            <w:tr w:rsidR="00767B87" w14:paraId="6EE50335" w14:textId="77777777">
              <w:tc>
                <w:tcPr>
                  <w:tcW w:w="1727" w:type="dxa"/>
                </w:tcPr>
                <w:p w14:paraId="509BDAE3" w14:textId="77777777" w:rsidR="00767B87" w:rsidRDefault="008B43D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6290658" w14:textId="77777777" w:rsidR="00767B87" w:rsidRDefault="00767B87"/>
              </w:tc>
            </w:tr>
            <w:tr w:rsidR="00767B87" w14:paraId="3C9A1C4D" w14:textId="77777777">
              <w:tc>
                <w:tcPr>
                  <w:tcW w:w="1727" w:type="dxa"/>
                </w:tcPr>
                <w:p w14:paraId="62B8ECA8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B5BD227" w14:textId="77777777" w:rsidR="00767B87" w:rsidRDefault="00767B87"/>
              </w:tc>
            </w:tr>
            <w:tr w:rsidR="00767B87" w14:paraId="09BE92F7" w14:textId="77777777">
              <w:tc>
                <w:tcPr>
                  <w:tcW w:w="1727" w:type="dxa"/>
                </w:tcPr>
                <w:p w14:paraId="7F3C92CE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1D8EB10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0D28A859" w14:textId="77777777" w:rsidR="00767B87" w:rsidRDefault="00767B87" w:rsidP="002D6527"/>
        </w:tc>
        <w:tc>
          <w:tcPr>
            <w:tcW w:w="1585" w:type="dxa"/>
            <w:vMerge/>
          </w:tcPr>
          <w:p w14:paraId="6BCF1E18" w14:textId="77777777" w:rsidR="00767B87" w:rsidRDefault="00767B87"/>
        </w:tc>
      </w:tr>
      <w:tr w:rsidR="00767B87" w14:paraId="09E04691" w14:textId="77777777">
        <w:trPr>
          <w:trHeight w:val="328"/>
        </w:trPr>
        <w:tc>
          <w:tcPr>
            <w:tcW w:w="2160" w:type="dxa"/>
            <w:vMerge/>
          </w:tcPr>
          <w:p w14:paraId="551C319E" w14:textId="77777777" w:rsidR="00767B87" w:rsidRDefault="00767B87"/>
        </w:tc>
        <w:tc>
          <w:tcPr>
            <w:tcW w:w="960" w:type="dxa"/>
            <w:vMerge/>
          </w:tcPr>
          <w:p w14:paraId="35A86DA4" w14:textId="77777777" w:rsidR="00767B87" w:rsidRDefault="00767B87"/>
        </w:tc>
        <w:tc>
          <w:tcPr>
            <w:tcW w:w="745" w:type="dxa"/>
          </w:tcPr>
          <w:p w14:paraId="1982EDFE" w14:textId="77777777" w:rsidR="00767B87" w:rsidRDefault="00767B87">
            <w:pPr>
              <w:rPr>
                <w:highlight w:val="cyan"/>
              </w:rPr>
            </w:pPr>
          </w:p>
        </w:tc>
        <w:tc>
          <w:tcPr>
            <w:tcW w:w="9259" w:type="dxa"/>
          </w:tcPr>
          <w:p w14:paraId="4EF0F2B4" w14:textId="77777777" w:rsidR="00767B87" w:rsidRDefault="008B43D7">
            <w:r>
              <w:rPr>
                <w:rFonts w:hint="eastAsia"/>
              </w:rPr>
              <w:t>对相关方施加影响，是否与相关方签订《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协议》</w:t>
            </w:r>
          </w:p>
          <w:p w14:paraId="0C9BBD88" w14:textId="407B5B73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="002D6527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</w:t>
            </w:r>
            <w:r w:rsidR="002D6527">
              <w:rPr>
                <w:rFonts w:hint="eastAsia"/>
                <w:u w:val="single"/>
              </w:rPr>
              <w:t>组织表示长期合作，以诚信经营为主。</w:t>
            </w:r>
            <w:r>
              <w:rPr>
                <w:rFonts w:hint="eastAsia"/>
                <w:u w:val="single"/>
              </w:rPr>
              <w:t xml:space="preserve">  </w:t>
            </w:r>
          </w:p>
          <w:p w14:paraId="4DC2D196" w14:textId="77777777" w:rsidR="00767B87" w:rsidRDefault="00767B87">
            <w:pPr>
              <w:rPr>
                <w:highlight w:val="cyan"/>
              </w:rPr>
            </w:pPr>
          </w:p>
        </w:tc>
        <w:tc>
          <w:tcPr>
            <w:tcW w:w="1585" w:type="dxa"/>
            <w:vMerge/>
          </w:tcPr>
          <w:p w14:paraId="45EF56C3" w14:textId="77777777" w:rsidR="00767B87" w:rsidRDefault="00767B87"/>
        </w:tc>
      </w:tr>
      <w:tr w:rsidR="00767B87" w14:paraId="3E7DA8F6" w14:textId="77777777">
        <w:trPr>
          <w:trHeight w:val="468"/>
        </w:trPr>
        <w:tc>
          <w:tcPr>
            <w:tcW w:w="2160" w:type="dxa"/>
            <w:vMerge w:val="restart"/>
          </w:tcPr>
          <w:p w14:paraId="7BFFE657" w14:textId="77777777" w:rsidR="00767B87" w:rsidRDefault="008B43D7"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 w14:paraId="23348441" w14:textId="2E2B40E6" w:rsidR="00767B87" w:rsidRDefault="00AD1316" w:rsidP="00AD1316">
            <w:r>
              <w:t>F</w:t>
            </w:r>
            <w:r w:rsidR="007930AE">
              <w:t>5.7</w:t>
            </w:r>
          </w:p>
        </w:tc>
        <w:tc>
          <w:tcPr>
            <w:tcW w:w="745" w:type="dxa"/>
          </w:tcPr>
          <w:p w14:paraId="30C273C7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EE05BAE" w14:textId="77777777" w:rsidR="00767B87" w:rsidRDefault="008B43D7">
            <w:r>
              <w:rPr>
                <w:rFonts w:hint="eastAsia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 w14:paraId="7029F980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155594CB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0F39FBCD" w14:textId="77777777" w:rsidR="00767B87" w:rsidRDefault="00767B87"/>
        </w:tc>
      </w:tr>
      <w:tr w:rsidR="00767B87" w14:paraId="54741794" w14:textId="77777777">
        <w:trPr>
          <w:trHeight w:val="180"/>
        </w:trPr>
        <w:tc>
          <w:tcPr>
            <w:tcW w:w="2160" w:type="dxa"/>
            <w:vMerge/>
          </w:tcPr>
          <w:p w14:paraId="75C7B5C3" w14:textId="77777777" w:rsidR="00767B87" w:rsidRDefault="00767B87"/>
        </w:tc>
        <w:tc>
          <w:tcPr>
            <w:tcW w:w="960" w:type="dxa"/>
            <w:vMerge/>
          </w:tcPr>
          <w:p w14:paraId="0994F639" w14:textId="77777777" w:rsidR="00767B87" w:rsidRDefault="00767B87"/>
        </w:tc>
        <w:tc>
          <w:tcPr>
            <w:tcW w:w="745" w:type="dxa"/>
          </w:tcPr>
          <w:p w14:paraId="32B6B044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594E617" w14:textId="77777777" w:rsidR="00767B87" w:rsidRDefault="008B43D7">
            <w:r>
              <w:rPr>
                <w:rFonts w:hint="eastAsia"/>
              </w:rPr>
              <w:t>本部门是否发生食品安全方面的应急的情况：</w:t>
            </w:r>
          </w:p>
          <w:p w14:paraId="5C4BBB79" w14:textId="77777777" w:rsidR="00767B87" w:rsidRDefault="009F355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未发生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sym w:font="Wingdings" w:char="00A8"/>
            </w:r>
            <w:r w:rsidR="008B43D7">
              <w:rPr>
                <w:rFonts w:hint="eastAsia"/>
              </w:rPr>
              <w:t>已发生，说明</w:t>
            </w:r>
            <w:r w:rsidR="008B43D7">
              <w:rPr>
                <w:rFonts w:hint="eastAsia"/>
                <w:u w:val="single"/>
              </w:rPr>
              <w:t xml:space="preserve">                      </w:t>
            </w:r>
          </w:p>
          <w:p w14:paraId="6063F6DC" w14:textId="77777777" w:rsidR="00767B87" w:rsidRDefault="00767B87"/>
          <w:p w14:paraId="760230F5" w14:textId="77777777" w:rsidR="00767B87" w:rsidRDefault="008B43D7">
            <w:r>
              <w:rPr>
                <w:rFonts w:hint="eastAsia"/>
              </w:rPr>
              <w:t>本部门是否发生食品安全方面的应急演练：</w:t>
            </w:r>
          </w:p>
          <w:p w14:paraId="4D1D1B71" w14:textId="77777777" w:rsidR="00767B87" w:rsidRDefault="009F355A"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参加公司组织的应急演练</w:t>
            </w:r>
            <w:r w:rsidR="008B43D7">
              <w:rPr>
                <w:rFonts w:hint="eastAsia"/>
              </w:rPr>
              <w:t xml:space="preserve">  </w:t>
            </w:r>
          </w:p>
          <w:p w14:paraId="70B2A261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284"/>
              <w:gridCol w:w="2713"/>
              <w:gridCol w:w="2110"/>
            </w:tblGrid>
            <w:tr w:rsidR="00767B87" w14:paraId="19BB3A65" w14:textId="77777777" w:rsidTr="00130CCD">
              <w:trPr>
                <w:trHeight w:val="90"/>
              </w:trPr>
              <w:tc>
                <w:tcPr>
                  <w:tcW w:w="1936" w:type="dxa"/>
                </w:tcPr>
                <w:p w14:paraId="100C4566" w14:textId="77777777" w:rsidR="00767B87" w:rsidRDefault="008B43D7"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84" w:type="dxa"/>
                </w:tcPr>
                <w:p w14:paraId="41CF0BBB" w14:textId="77777777" w:rsidR="00767B87" w:rsidRDefault="008B43D7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713" w:type="dxa"/>
                </w:tcPr>
                <w:p w14:paraId="3F01EF2F" w14:textId="77777777" w:rsidR="00767B87" w:rsidRDefault="008B43D7"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14:paraId="4841A747" w14:textId="77777777" w:rsidR="00767B87" w:rsidRDefault="008B43D7"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 w:rsidR="00767B87" w14:paraId="683F7BCE" w14:textId="77777777" w:rsidTr="00130CCD">
              <w:tc>
                <w:tcPr>
                  <w:tcW w:w="1936" w:type="dxa"/>
                </w:tcPr>
                <w:p w14:paraId="3EBBE1E0" w14:textId="77777777" w:rsidR="00767B87" w:rsidRDefault="003B52DB"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召回</w:t>
                  </w:r>
                  <w:r>
                    <w:t>应急</w:t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84" w:type="dxa"/>
                </w:tcPr>
                <w:p w14:paraId="48D51628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 w:rsidR="009F355A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9F355A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713" w:type="dxa"/>
                </w:tcPr>
                <w:p w14:paraId="31BFD6D2" w14:textId="77777777" w:rsidR="00767B87" w:rsidRDefault="003B52DB">
                  <w:r>
                    <w:rPr>
                      <w:rFonts w:hint="eastAsia"/>
                    </w:rPr>
                    <w:t>冻</w:t>
                  </w:r>
                  <w:r>
                    <w:t>品（带鱼）产品</w:t>
                  </w:r>
                  <w:r>
                    <w:rPr>
                      <w:rFonts w:hint="eastAsia"/>
                    </w:rPr>
                    <w:t>召</w:t>
                  </w:r>
                  <w:r>
                    <w:t>回</w:t>
                  </w:r>
                </w:p>
              </w:tc>
              <w:tc>
                <w:tcPr>
                  <w:tcW w:w="2110" w:type="dxa"/>
                </w:tcPr>
                <w:p w14:paraId="27A10B69" w14:textId="77777777" w:rsidR="00767B87" w:rsidRPr="003B52DB" w:rsidRDefault="003B52DB"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</w:tr>
            <w:tr w:rsidR="00767B87" w14:paraId="4AB221BD" w14:textId="77777777" w:rsidTr="00130CCD">
              <w:tc>
                <w:tcPr>
                  <w:tcW w:w="1936" w:type="dxa"/>
                </w:tcPr>
                <w:p w14:paraId="667D84AC" w14:textId="77777777" w:rsidR="00767B87" w:rsidRDefault="00130CCD">
                  <w:r>
                    <w:rPr>
                      <w:rFonts w:hint="eastAsia"/>
                    </w:rPr>
                    <w:t>消</w:t>
                  </w:r>
                  <w:r>
                    <w:t>防</w:t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84" w:type="dxa"/>
                </w:tcPr>
                <w:p w14:paraId="78579778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 w:rsidR="009F355A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9F355A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713" w:type="dxa"/>
                </w:tcPr>
                <w:p w14:paraId="535AC064" w14:textId="77777777" w:rsidR="00767B87" w:rsidRDefault="00212D43">
                  <w:r>
                    <w:rPr>
                      <w:rFonts w:hint="eastAsia"/>
                    </w:rPr>
                    <w:t>消</w:t>
                  </w:r>
                  <w:r>
                    <w:t>防</w:t>
                  </w:r>
                  <w:r>
                    <w:rPr>
                      <w:rFonts w:hint="eastAsia"/>
                    </w:rPr>
                    <w:t>火</w:t>
                  </w:r>
                  <w:r>
                    <w:t>警演习</w:t>
                  </w:r>
                </w:p>
              </w:tc>
              <w:tc>
                <w:tcPr>
                  <w:tcW w:w="2110" w:type="dxa"/>
                </w:tcPr>
                <w:p w14:paraId="5B93A873" w14:textId="77777777" w:rsidR="00767B87" w:rsidRDefault="00212D43"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 w:rsidR="00767B87" w14:paraId="1F5DC849" w14:textId="77777777" w:rsidTr="00130CCD">
              <w:tc>
                <w:tcPr>
                  <w:tcW w:w="1936" w:type="dxa"/>
                </w:tcPr>
                <w:p w14:paraId="2EC520F5" w14:textId="77777777" w:rsidR="00767B87" w:rsidRDefault="009F4716"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召</w:t>
                  </w:r>
                  <w:r>
                    <w:t>回</w:t>
                  </w:r>
                  <w:r>
                    <w:rPr>
                      <w:rFonts w:hint="eastAsia"/>
                    </w:rPr>
                    <w:t>应</w:t>
                  </w:r>
                  <w:r>
                    <w:t>急</w:t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84" w:type="dxa"/>
                </w:tcPr>
                <w:p w14:paraId="5B8E33EA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 w:rsidR="00E43AC1">
                    <w:rPr>
                      <w:rFonts w:hint="eastAsia"/>
                    </w:rPr>
                    <w:t xml:space="preserve"> </w:t>
                  </w:r>
                  <w:r w:rsidR="00E43AC1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E43AC1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713" w:type="dxa"/>
                </w:tcPr>
                <w:p w14:paraId="796A7AD6" w14:textId="77777777" w:rsidR="00767B87" w:rsidRDefault="009F4716">
                  <w:r>
                    <w:rPr>
                      <w:rFonts w:hint="eastAsia"/>
                    </w:rPr>
                    <w:t>冻</w:t>
                  </w:r>
                  <w:r>
                    <w:t>海</w:t>
                  </w:r>
                  <w:r>
                    <w:rPr>
                      <w:rFonts w:hint="eastAsia"/>
                    </w:rPr>
                    <w:t>鲜</w:t>
                  </w:r>
                  <w:r>
                    <w:t>（冻鱿鱼）召回</w:t>
                  </w:r>
                  <w:r>
                    <w:rPr>
                      <w:rFonts w:hint="eastAsia"/>
                    </w:rPr>
                    <w:t>销</w:t>
                  </w:r>
                  <w:r>
                    <w:t>毁</w:t>
                  </w:r>
                </w:p>
              </w:tc>
              <w:tc>
                <w:tcPr>
                  <w:tcW w:w="2110" w:type="dxa"/>
                </w:tcPr>
                <w:p w14:paraId="04F753FD" w14:textId="77777777" w:rsidR="00767B87" w:rsidRDefault="00C23190"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 w14:paraId="0B9B57EC" w14:textId="77777777" w:rsidR="00767B87" w:rsidRDefault="00767B87"/>
        </w:tc>
        <w:tc>
          <w:tcPr>
            <w:tcW w:w="1585" w:type="dxa"/>
            <w:vMerge/>
          </w:tcPr>
          <w:p w14:paraId="6188B427" w14:textId="77777777" w:rsidR="00767B87" w:rsidRDefault="00767B87"/>
        </w:tc>
      </w:tr>
      <w:tr w:rsidR="007930AE" w14:paraId="3E1D0D0D" w14:textId="77777777" w:rsidTr="00F672E8">
        <w:trPr>
          <w:trHeight w:val="489"/>
        </w:trPr>
        <w:tc>
          <w:tcPr>
            <w:tcW w:w="2160" w:type="dxa"/>
            <w:vMerge w:val="restart"/>
          </w:tcPr>
          <w:p w14:paraId="6D28C541" w14:textId="2617B582" w:rsidR="007930AE" w:rsidRDefault="007930AE">
            <w:pPr>
              <w:rPr>
                <w:rFonts w:hint="eastAsia"/>
              </w:rPr>
            </w:pPr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vMerge w:val="restart"/>
          </w:tcPr>
          <w:p w14:paraId="5024327E" w14:textId="65E405D6" w:rsidR="007930AE" w:rsidRDefault="007930AE" w:rsidP="002B347A">
            <w:r>
              <w:rPr>
                <w:rFonts w:hint="eastAsia"/>
              </w:rPr>
              <w:t>F5.6</w:t>
            </w:r>
          </w:p>
        </w:tc>
        <w:tc>
          <w:tcPr>
            <w:tcW w:w="745" w:type="dxa"/>
          </w:tcPr>
          <w:p w14:paraId="17B1EA8F" w14:textId="1D05FF6E" w:rsidR="007930AE" w:rsidRDefault="007930AE" w:rsidP="002B347A"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F80412C" w14:textId="50752BF5" w:rsidR="007930AE" w:rsidRDefault="007930AE" w:rsidP="002B347A">
            <w:pPr>
              <w:rPr>
                <w:rFonts w:hint="eastAsia"/>
              </w:rPr>
            </w:pPr>
            <w:r>
              <w:rPr>
                <w:rFonts w:hint="eastAsia"/>
              </w:rPr>
              <w:t>《沟通控制程序》</w:t>
            </w:r>
          </w:p>
        </w:tc>
        <w:tc>
          <w:tcPr>
            <w:tcW w:w="1585" w:type="dxa"/>
            <w:vMerge w:val="restart"/>
          </w:tcPr>
          <w:p w14:paraId="16510AEE" w14:textId="77777777" w:rsidR="007930AE" w:rsidRDefault="007930AE"/>
        </w:tc>
      </w:tr>
      <w:tr w:rsidR="007930AE" w14:paraId="02BEFE93" w14:textId="77777777" w:rsidTr="008B2830">
        <w:trPr>
          <w:trHeight w:val="180"/>
        </w:trPr>
        <w:tc>
          <w:tcPr>
            <w:tcW w:w="2160" w:type="dxa"/>
            <w:vMerge/>
          </w:tcPr>
          <w:p w14:paraId="32BF9921" w14:textId="77777777" w:rsidR="007930AE" w:rsidRDefault="007930AE" w:rsidP="002B347A"/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7B6266AB" w14:textId="77777777" w:rsidR="007930AE" w:rsidRDefault="007930AE" w:rsidP="002B347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C9B" w14:textId="77777777" w:rsidR="007930AE" w:rsidRDefault="007930AE" w:rsidP="002B347A"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ACC" w14:textId="77777777" w:rsidR="007930AE" w:rsidRDefault="007930AE" w:rsidP="002B347A"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5ABB2F8E" w14:textId="77777777" w:rsidR="007930AE" w:rsidRDefault="007930AE" w:rsidP="002B347A"/>
          <w:p w14:paraId="5A1C468E" w14:textId="77777777" w:rsidR="007930AE" w:rsidRDefault="007930AE" w:rsidP="002B347A">
            <w:r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7930AE" w14:paraId="12BF94BE" w14:textId="77777777" w:rsidTr="002B347A">
              <w:tc>
                <w:tcPr>
                  <w:tcW w:w="1507" w:type="dxa"/>
                </w:tcPr>
                <w:p w14:paraId="09CBABFA" w14:textId="77777777" w:rsidR="007930AE" w:rsidRDefault="007930AE" w:rsidP="002B347A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659148FF" w14:textId="77777777" w:rsidR="007930AE" w:rsidRDefault="007930AE" w:rsidP="002B347A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11AA3ACD" w14:textId="77777777" w:rsidR="007930AE" w:rsidRDefault="007930AE" w:rsidP="002B347A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4A9E8DFC" w14:textId="77777777" w:rsidR="007930AE" w:rsidRDefault="007930AE" w:rsidP="002B347A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3FB9C946" w14:textId="77777777" w:rsidR="007930AE" w:rsidRDefault="007930AE" w:rsidP="002B347A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556B5C45" w14:textId="77777777" w:rsidR="007930AE" w:rsidRDefault="007930AE" w:rsidP="002B347A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7930AE" w14:paraId="5EFE9CD0" w14:textId="77777777" w:rsidTr="002B347A">
              <w:tc>
                <w:tcPr>
                  <w:tcW w:w="1507" w:type="dxa"/>
                </w:tcPr>
                <w:p w14:paraId="672491A3" w14:textId="77777777" w:rsidR="007930AE" w:rsidRDefault="007930AE" w:rsidP="002B347A">
                  <w:r>
                    <w:rPr>
                      <w:rFonts w:hint="eastAsia"/>
                    </w:rPr>
                    <w:t>2020-6-9</w:t>
                  </w:r>
                </w:p>
              </w:tc>
              <w:tc>
                <w:tcPr>
                  <w:tcW w:w="1507" w:type="dxa"/>
                </w:tcPr>
                <w:p w14:paraId="00F40C69" w14:textId="77777777" w:rsidR="007930AE" w:rsidRDefault="007930AE" w:rsidP="002B347A">
                  <w:r>
                    <w:rPr>
                      <w:rFonts w:hint="eastAsia"/>
                    </w:rPr>
                    <w:t>供货方沟通订货和质量报告</w:t>
                  </w:r>
                </w:p>
              </w:tc>
              <w:tc>
                <w:tcPr>
                  <w:tcW w:w="1507" w:type="dxa"/>
                </w:tcPr>
                <w:p w14:paraId="2D8CC4BA" w14:textId="77777777" w:rsidR="007930AE" w:rsidRDefault="007930AE" w:rsidP="002B347A">
                  <w:r>
                    <w:rPr>
                      <w:rFonts w:hint="eastAsia"/>
                    </w:rPr>
                    <w:t>上海广圳</w:t>
                  </w:r>
                </w:p>
              </w:tc>
              <w:tc>
                <w:tcPr>
                  <w:tcW w:w="1507" w:type="dxa"/>
                </w:tcPr>
                <w:p w14:paraId="0C63F056" w14:textId="77777777" w:rsidR="007930AE" w:rsidRDefault="007930AE" w:rsidP="002B347A"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507" w:type="dxa"/>
                </w:tcPr>
                <w:p w14:paraId="7107CD46" w14:textId="413117D7" w:rsidR="007930AE" w:rsidRDefault="00F672E8" w:rsidP="002B347A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508" w:type="dxa"/>
                </w:tcPr>
                <w:p w14:paraId="535AD733" w14:textId="77777777" w:rsidR="007930AE" w:rsidRDefault="007930AE" w:rsidP="002B347A">
                  <w:r>
                    <w:rPr>
                      <w:rFonts w:hint="eastAsia"/>
                    </w:rPr>
                    <w:t>可以满足</w:t>
                  </w:r>
                </w:p>
              </w:tc>
            </w:tr>
          </w:tbl>
          <w:p w14:paraId="68D2B6DE" w14:textId="77777777" w:rsidR="007930AE" w:rsidRDefault="007930AE" w:rsidP="002B347A"/>
          <w:p w14:paraId="76BE64A5" w14:textId="77777777" w:rsidR="007930AE" w:rsidRDefault="007930AE" w:rsidP="002B347A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7930AE" w14:paraId="453C8A8F" w14:textId="77777777" w:rsidTr="002B347A">
              <w:tc>
                <w:tcPr>
                  <w:tcW w:w="1507" w:type="dxa"/>
                </w:tcPr>
                <w:p w14:paraId="012813C4" w14:textId="77777777" w:rsidR="007930AE" w:rsidRDefault="007930AE" w:rsidP="002B347A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798B098F" w14:textId="77777777" w:rsidR="007930AE" w:rsidRDefault="007930AE" w:rsidP="002B347A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65FABE77" w14:textId="77777777" w:rsidR="007930AE" w:rsidRDefault="007930AE" w:rsidP="002B347A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5F69C8D9" w14:textId="77777777" w:rsidR="007930AE" w:rsidRDefault="007930AE" w:rsidP="002B347A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784B2311" w14:textId="77777777" w:rsidR="007930AE" w:rsidRDefault="007930AE" w:rsidP="002B347A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758D3524" w14:textId="77777777" w:rsidR="007930AE" w:rsidRDefault="007930AE" w:rsidP="002B347A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7930AE" w14:paraId="69A6DBEB" w14:textId="77777777" w:rsidTr="002B347A">
              <w:tc>
                <w:tcPr>
                  <w:tcW w:w="1507" w:type="dxa"/>
                </w:tcPr>
                <w:p w14:paraId="3E9C59C1" w14:textId="77777777" w:rsidR="007930AE" w:rsidRDefault="007930AE" w:rsidP="002B347A">
                  <w:r>
                    <w:rPr>
                      <w:rFonts w:hint="eastAsia"/>
                    </w:rPr>
                    <w:t>2020.4.10</w:t>
                  </w:r>
                </w:p>
              </w:tc>
              <w:tc>
                <w:tcPr>
                  <w:tcW w:w="1507" w:type="dxa"/>
                </w:tcPr>
                <w:p w14:paraId="0F2C17BC" w14:textId="77777777" w:rsidR="007930AE" w:rsidRDefault="007930AE" w:rsidP="002B347A">
                  <w:r>
                    <w:rPr>
                      <w:rFonts w:hint="eastAsia"/>
                    </w:rPr>
                    <w:t>疫情防控期间餐饮类客户的影响</w:t>
                  </w:r>
                </w:p>
              </w:tc>
              <w:tc>
                <w:tcPr>
                  <w:tcW w:w="1507" w:type="dxa"/>
                </w:tcPr>
                <w:p w14:paraId="299739E0" w14:textId="77777777" w:rsidR="007930AE" w:rsidRDefault="007930AE" w:rsidP="002B347A"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14:paraId="29941128" w14:textId="77777777" w:rsidR="007930AE" w:rsidRDefault="007930AE" w:rsidP="002B347A">
                  <w:r>
                    <w:rPr>
                      <w:rFonts w:hint="eastAsia"/>
                    </w:rPr>
                    <w:t>微信通知</w:t>
                  </w:r>
                </w:p>
              </w:tc>
              <w:tc>
                <w:tcPr>
                  <w:tcW w:w="1507" w:type="dxa"/>
                </w:tcPr>
                <w:p w14:paraId="3062E9A6" w14:textId="77777777" w:rsidR="007930AE" w:rsidRDefault="007930AE" w:rsidP="002B347A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5DAA4F08" w14:textId="013A2C38" w:rsidR="007930AE" w:rsidRDefault="00F672E8" w:rsidP="002B347A">
                  <w:r>
                    <w:rPr>
                      <w:rFonts w:hint="eastAsia"/>
                    </w:rPr>
                    <w:t>积极配合做好疫情防控工作</w:t>
                  </w:r>
                </w:p>
              </w:tc>
            </w:tr>
          </w:tbl>
          <w:p w14:paraId="414FA36F" w14:textId="77777777" w:rsidR="007930AE" w:rsidRDefault="007930AE" w:rsidP="002B347A">
            <w:pPr>
              <w:rPr>
                <w:rFonts w:hint="eastAsia"/>
              </w:rPr>
            </w:pPr>
          </w:p>
        </w:tc>
        <w:tc>
          <w:tcPr>
            <w:tcW w:w="1585" w:type="dxa"/>
            <w:vMerge/>
          </w:tcPr>
          <w:p w14:paraId="273DA3BB" w14:textId="77777777" w:rsidR="007930AE" w:rsidRDefault="007930AE" w:rsidP="002B347A"/>
        </w:tc>
      </w:tr>
    </w:tbl>
    <w:p w14:paraId="04B979B0" w14:textId="77777777" w:rsidR="00767B87" w:rsidRDefault="00767B87"/>
    <w:p w14:paraId="5A7DFE26" w14:textId="77777777" w:rsidR="00767B87" w:rsidRDefault="00767B87"/>
    <w:p w14:paraId="2E8BCDE6" w14:textId="77777777" w:rsidR="00767B87" w:rsidRDefault="008B43D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7B8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CFE02" w14:textId="77777777" w:rsidR="0007092C" w:rsidRDefault="0007092C">
      <w:r>
        <w:separator/>
      </w:r>
    </w:p>
  </w:endnote>
  <w:endnote w:type="continuationSeparator" w:id="0">
    <w:p w14:paraId="14ED851A" w14:textId="77777777" w:rsidR="0007092C" w:rsidRDefault="0007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2950660" w14:textId="77777777" w:rsidR="00767B87" w:rsidRDefault="008B43D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175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175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224ACB" w14:textId="77777777" w:rsidR="00767B87" w:rsidRDefault="00767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39E6C" w14:textId="77777777" w:rsidR="0007092C" w:rsidRDefault="0007092C">
      <w:r>
        <w:separator/>
      </w:r>
    </w:p>
  </w:footnote>
  <w:footnote w:type="continuationSeparator" w:id="0">
    <w:p w14:paraId="36BACFD4" w14:textId="77777777" w:rsidR="0007092C" w:rsidRDefault="0007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6BA78" w14:textId="77777777" w:rsidR="00767B87" w:rsidRDefault="008B43D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0FD2CC" wp14:editId="5216ABE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EC8434" w14:textId="77777777" w:rsidR="00767B87" w:rsidRDefault="00A80AD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DCE47" wp14:editId="546F625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01BA62D" w14:textId="77777777" w:rsidR="00767B87" w:rsidRDefault="008B43D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767B87" w:rsidRDefault="008B43D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B43D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B43D7">
      <w:rPr>
        <w:rStyle w:val="CharChar1"/>
        <w:rFonts w:hint="default"/>
        <w:w w:val="90"/>
      </w:rPr>
      <w:t>Co.,Ltd</w:t>
    </w:r>
    <w:proofErr w:type="spellEnd"/>
    <w:r w:rsidR="008B43D7">
      <w:rPr>
        <w:rStyle w:val="CharChar1"/>
        <w:rFonts w:hint="default"/>
        <w:w w:val="90"/>
      </w:rPr>
      <w:t>.</w:t>
    </w:r>
  </w:p>
  <w:p w14:paraId="3C98AD56" w14:textId="77777777" w:rsidR="00767B87" w:rsidRDefault="00767B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2329F"/>
    <w:rsid w:val="000237F6"/>
    <w:rsid w:val="0003373A"/>
    <w:rsid w:val="000400E2"/>
    <w:rsid w:val="00062E46"/>
    <w:rsid w:val="0007092C"/>
    <w:rsid w:val="00076568"/>
    <w:rsid w:val="00094A09"/>
    <w:rsid w:val="000A2DC3"/>
    <w:rsid w:val="000E5C35"/>
    <w:rsid w:val="000E6B21"/>
    <w:rsid w:val="000E7A82"/>
    <w:rsid w:val="000F4E34"/>
    <w:rsid w:val="001104F8"/>
    <w:rsid w:val="00130CCD"/>
    <w:rsid w:val="00154B29"/>
    <w:rsid w:val="00183DBE"/>
    <w:rsid w:val="001A2D7F"/>
    <w:rsid w:val="001A472C"/>
    <w:rsid w:val="00202162"/>
    <w:rsid w:val="00203A87"/>
    <w:rsid w:val="00203B9A"/>
    <w:rsid w:val="00212D43"/>
    <w:rsid w:val="00227EA7"/>
    <w:rsid w:val="0027605C"/>
    <w:rsid w:val="002800FF"/>
    <w:rsid w:val="002939AD"/>
    <w:rsid w:val="002A4C2A"/>
    <w:rsid w:val="002D2E70"/>
    <w:rsid w:val="002D2F2C"/>
    <w:rsid w:val="002D53D1"/>
    <w:rsid w:val="002D6527"/>
    <w:rsid w:val="002F5E3E"/>
    <w:rsid w:val="00314AF6"/>
    <w:rsid w:val="00337922"/>
    <w:rsid w:val="00340867"/>
    <w:rsid w:val="00380837"/>
    <w:rsid w:val="00393DB8"/>
    <w:rsid w:val="003A198A"/>
    <w:rsid w:val="003A430D"/>
    <w:rsid w:val="003B52DB"/>
    <w:rsid w:val="003E45D9"/>
    <w:rsid w:val="00410914"/>
    <w:rsid w:val="004177C7"/>
    <w:rsid w:val="004301DB"/>
    <w:rsid w:val="004334CF"/>
    <w:rsid w:val="0048201E"/>
    <w:rsid w:val="004B299F"/>
    <w:rsid w:val="005075FC"/>
    <w:rsid w:val="00536930"/>
    <w:rsid w:val="005527A8"/>
    <w:rsid w:val="00562043"/>
    <w:rsid w:val="0056258D"/>
    <w:rsid w:val="00564E53"/>
    <w:rsid w:val="00591CDA"/>
    <w:rsid w:val="005C2342"/>
    <w:rsid w:val="005D5659"/>
    <w:rsid w:val="00600C20"/>
    <w:rsid w:val="006343B3"/>
    <w:rsid w:val="00644025"/>
    <w:rsid w:val="00644FE2"/>
    <w:rsid w:val="0067640C"/>
    <w:rsid w:val="006925BC"/>
    <w:rsid w:val="006E678B"/>
    <w:rsid w:val="006E7B1D"/>
    <w:rsid w:val="00727E6D"/>
    <w:rsid w:val="0073082C"/>
    <w:rsid w:val="007601F6"/>
    <w:rsid w:val="00767B87"/>
    <w:rsid w:val="007757F3"/>
    <w:rsid w:val="007930AE"/>
    <w:rsid w:val="007C1B48"/>
    <w:rsid w:val="007E3B15"/>
    <w:rsid w:val="007E6AEB"/>
    <w:rsid w:val="007F43B7"/>
    <w:rsid w:val="00801759"/>
    <w:rsid w:val="00837003"/>
    <w:rsid w:val="0087012D"/>
    <w:rsid w:val="008973EE"/>
    <w:rsid w:val="008A3FAF"/>
    <w:rsid w:val="008A61AA"/>
    <w:rsid w:val="008B39F5"/>
    <w:rsid w:val="008B43D7"/>
    <w:rsid w:val="00950112"/>
    <w:rsid w:val="00971600"/>
    <w:rsid w:val="009973B4"/>
    <w:rsid w:val="009C0C68"/>
    <w:rsid w:val="009C28C1"/>
    <w:rsid w:val="009F355A"/>
    <w:rsid w:val="009F4716"/>
    <w:rsid w:val="009F7EED"/>
    <w:rsid w:val="00A24BF3"/>
    <w:rsid w:val="00A42A0A"/>
    <w:rsid w:val="00A80636"/>
    <w:rsid w:val="00A80AD4"/>
    <w:rsid w:val="00A80B65"/>
    <w:rsid w:val="00AD1316"/>
    <w:rsid w:val="00AF0AAB"/>
    <w:rsid w:val="00B70D9D"/>
    <w:rsid w:val="00B76F5F"/>
    <w:rsid w:val="00B96675"/>
    <w:rsid w:val="00BF35D6"/>
    <w:rsid w:val="00BF597E"/>
    <w:rsid w:val="00C16722"/>
    <w:rsid w:val="00C167E6"/>
    <w:rsid w:val="00C23190"/>
    <w:rsid w:val="00C51A36"/>
    <w:rsid w:val="00C55228"/>
    <w:rsid w:val="00C63768"/>
    <w:rsid w:val="00C72A5E"/>
    <w:rsid w:val="00C73993"/>
    <w:rsid w:val="00CB082F"/>
    <w:rsid w:val="00CE315A"/>
    <w:rsid w:val="00CE334B"/>
    <w:rsid w:val="00D06F59"/>
    <w:rsid w:val="00D120DE"/>
    <w:rsid w:val="00D3232C"/>
    <w:rsid w:val="00D453B1"/>
    <w:rsid w:val="00D62510"/>
    <w:rsid w:val="00D70449"/>
    <w:rsid w:val="00D73406"/>
    <w:rsid w:val="00D8388C"/>
    <w:rsid w:val="00DD496C"/>
    <w:rsid w:val="00DE68AE"/>
    <w:rsid w:val="00E43AC1"/>
    <w:rsid w:val="00E446DE"/>
    <w:rsid w:val="00E53C08"/>
    <w:rsid w:val="00E6224C"/>
    <w:rsid w:val="00EB0164"/>
    <w:rsid w:val="00EB16E1"/>
    <w:rsid w:val="00EC1830"/>
    <w:rsid w:val="00ED0F62"/>
    <w:rsid w:val="00F672E8"/>
    <w:rsid w:val="00F806C0"/>
    <w:rsid w:val="00F9086A"/>
    <w:rsid w:val="00F92425"/>
    <w:rsid w:val="00FB145F"/>
    <w:rsid w:val="00FD6AB5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E93A6"/>
  <w15:docId w15:val="{59F15CE3-5DB4-4B0E-9DD5-EB28D58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E396140-8774-458E-9B22-61C5C734F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55</cp:revision>
  <dcterms:created xsi:type="dcterms:W3CDTF">2020-06-10T05:27:00Z</dcterms:created>
  <dcterms:modified xsi:type="dcterms:W3CDTF">2020-07-04T14:30:00Z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