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国控百博有限公司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徐红英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崔焕茹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2024-09-02 8:30:00下午至2024-09-02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河北省石家庄市井陉县南峪镇西梁洼村幸福西路189号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石家庄市新华区中华北大街226号荣鼎天下A座1205室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2024年09月03日 下午至2024年09月04日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