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铭泓机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9 14:00:00上午至2024-08-29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洗面桥下街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锦江区宏济新路5号SOHO商务港2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2日 上午至2024年09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