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四川铭泓机电有限公司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2024年09月02日 上午至2024年09月02日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陈宗明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