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693C" w14:textId="77777777" w:rsidR="004A38E5" w:rsidRDefault="00093D1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5"/>
        <w:gridCol w:w="1244"/>
        <w:gridCol w:w="567"/>
        <w:gridCol w:w="1024"/>
        <w:gridCol w:w="394"/>
        <w:gridCol w:w="425"/>
        <w:gridCol w:w="425"/>
        <w:gridCol w:w="457"/>
        <w:gridCol w:w="1197"/>
      </w:tblGrid>
      <w:tr w:rsidR="00946D21" w14:paraId="414C0486" w14:textId="77777777" w:rsidTr="009C1B09">
        <w:trPr>
          <w:trHeight w:val="472"/>
          <w:jc w:val="center"/>
        </w:trPr>
        <w:tc>
          <w:tcPr>
            <w:tcW w:w="1485" w:type="dxa"/>
            <w:gridSpan w:val="3"/>
            <w:vAlign w:val="center"/>
          </w:tcPr>
          <w:p w14:paraId="571FF810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007C72C8" w14:textId="77777777" w:rsidR="004A38E5" w:rsidRDefault="00093D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杭州苕顺农副产品有限公司</w:t>
            </w:r>
            <w:bookmarkEnd w:id="0"/>
          </w:p>
        </w:tc>
      </w:tr>
      <w:tr w:rsidR="009C1B09" w14:paraId="73D31F69" w14:textId="77777777" w:rsidTr="009C1B09">
        <w:trPr>
          <w:trHeight w:val="423"/>
          <w:jc w:val="center"/>
        </w:trPr>
        <w:tc>
          <w:tcPr>
            <w:tcW w:w="1485" w:type="dxa"/>
            <w:gridSpan w:val="3"/>
            <w:vAlign w:val="center"/>
          </w:tcPr>
          <w:p w14:paraId="7F354407" w14:textId="279770FA" w:rsidR="009C1B09" w:rsidRDefault="009C1B0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741" w:type="dxa"/>
            <w:gridSpan w:val="13"/>
            <w:vAlign w:val="center"/>
          </w:tcPr>
          <w:p w14:paraId="397FB86E" w14:textId="77777777" w:rsidR="009C1B09" w:rsidRDefault="009C1B09">
            <w:pPr>
              <w:rPr>
                <w:sz w:val="21"/>
                <w:szCs w:val="21"/>
              </w:rPr>
            </w:pPr>
          </w:p>
        </w:tc>
      </w:tr>
      <w:tr w:rsidR="00946D21" w14:paraId="60E5EE7D" w14:textId="77777777" w:rsidTr="009C1B09">
        <w:trPr>
          <w:trHeight w:val="517"/>
          <w:jc w:val="center"/>
        </w:trPr>
        <w:tc>
          <w:tcPr>
            <w:tcW w:w="1485" w:type="dxa"/>
            <w:gridSpan w:val="3"/>
            <w:vAlign w:val="center"/>
          </w:tcPr>
          <w:p w14:paraId="1C56666B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5"/>
            <w:vAlign w:val="center"/>
          </w:tcPr>
          <w:p w14:paraId="39A3DEBA" w14:textId="77777777" w:rsidR="004A38E5" w:rsidRDefault="00093D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0257-2020-F</w:t>
            </w:r>
            <w:bookmarkEnd w:id="1"/>
          </w:p>
        </w:tc>
        <w:tc>
          <w:tcPr>
            <w:tcW w:w="1244" w:type="dxa"/>
            <w:vAlign w:val="center"/>
          </w:tcPr>
          <w:p w14:paraId="5EA466D3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6409A403" w14:textId="45D72775" w:rsidR="004A38E5" w:rsidRDefault="00093D1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 w:rsidR="000A6D48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 w:rsidR="000A6D48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  <w:r w:rsidR="000A6D48">
              <w:rPr>
                <w:spacing w:val="-2"/>
                <w:sz w:val="21"/>
                <w:szCs w:val="21"/>
              </w:rPr>
              <w:t xml:space="preserve">  </w:t>
            </w:r>
            <w:r w:rsidR="000A6D48">
              <w:rPr>
                <w:rFonts w:hint="eastAsia"/>
                <w:sz w:val="21"/>
                <w:szCs w:val="21"/>
              </w:rPr>
              <w:sym w:font="Wingdings" w:char="F0FE"/>
            </w:r>
            <w:r w:rsidR="000A6D48">
              <w:rPr>
                <w:spacing w:val="-2"/>
                <w:sz w:val="21"/>
                <w:szCs w:val="21"/>
              </w:rPr>
              <w:t>FSMS</w:t>
            </w:r>
          </w:p>
        </w:tc>
      </w:tr>
      <w:tr w:rsidR="00946D21" w14:paraId="718C04BF" w14:textId="77777777" w:rsidTr="009C1B09">
        <w:trPr>
          <w:trHeight w:val="449"/>
          <w:jc w:val="center"/>
        </w:trPr>
        <w:tc>
          <w:tcPr>
            <w:tcW w:w="1485" w:type="dxa"/>
            <w:gridSpan w:val="3"/>
            <w:vAlign w:val="center"/>
          </w:tcPr>
          <w:p w14:paraId="6FFB24B9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5"/>
            <w:vAlign w:val="center"/>
          </w:tcPr>
          <w:p w14:paraId="10BCBBF4" w14:textId="77777777" w:rsidR="004A38E5" w:rsidRDefault="00093D1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何妙仙</w:t>
            </w:r>
            <w:bookmarkEnd w:id="5"/>
          </w:p>
        </w:tc>
        <w:tc>
          <w:tcPr>
            <w:tcW w:w="1244" w:type="dxa"/>
            <w:vAlign w:val="center"/>
          </w:tcPr>
          <w:p w14:paraId="3383451A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 w14:paraId="4DFEB888" w14:textId="77777777" w:rsidR="004A38E5" w:rsidRDefault="00093D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13958151600</w:t>
            </w:r>
            <w:bookmarkEnd w:id="6"/>
          </w:p>
        </w:tc>
        <w:tc>
          <w:tcPr>
            <w:tcW w:w="819" w:type="dxa"/>
            <w:gridSpan w:val="2"/>
            <w:vMerge w:val="restart"/>
            <w:vAlign w:val="center"/>
          </w:tcPr>
          <w:p w14:paraId="3FFA1B30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78F1DBD9" w14:textId="77777777" w:rsidR="004A38E5" w:rsidRDefault="00F964C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46D21" w14:paraId="4D19CFE4" w14:textId="77777777" w:rsidTr="00DD26C6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239F0967" w14:textId="77777777" w:rsidR="004A38E5" w:rsidRDefault="00093D1E"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5"/>
            <w:vAlign w:val="center"/>
          </w:tcPr>
          <w:p w14:paraId="27386B31" w14:textId="146F9D59" w:rsidR="004A38E5" w:rsidRDefault="000A6D48">
            <w:bookmarkStart w:id="8" w:name="最高管理者"/>
            <w:bookmarkEnd w:id="8"/>
            <w:r>
              <w:rPr>
                <w:rFonts w:hint="eastAsia"/>
              </w:rPr>
              <w:t>何妙仙</w:t>
            </w:r>
          </w:p>
        </w:tc>
        <w:tc>
          <w:tcPr>
            <w:tcW w:w="1244" w:type="dxa"/>
            <w:vAlign w:val="center"/>
          </w:tcPr>
          <w:p w14:paraId="3A75082C" w14:textId="77777777" w:rsidR="004A38E5" w:rsidRDefault="00093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2"/>
            <w:vAlign w:val="center"/>
          </w:tcPr>
          <w:p w14:paraId="36C763DD" w14:textId="77777777" w:rsidR="004A38E5" w:rsidRDefault="00F964C6">
            <w:bookmarkStart w:id="9" w:name="联系人传真"/>
            <w:bookmarkEnd w:id="9"/>
          </w:p>
        </w:tc>
        <w:tc>
          <w:tcPr>
            <w:tcW w:w="819" w:type="dxa"/>
            <w:gridSpan w:val="2"/>
            <w:vMerge/>
            <w:vAlign w:val="center"/>
          </w:tcPr>
          <w:p w14:paraId="1A4EF3FF" w14:textId="77777777" w:rsidR="004A38E5" w:rsidRDefault="00F964C6"/>
        </w:tc>
        <w:tc>
          <w:tcPr>
            <w:tcW w:w="2079" w:type="dxa"/>
            <w:gridSpan w:val="3"/>
            <w:vMerge/>
            <w:vAlign w:val="center"/>
          </w:tcPr>
          <w:p w14:paraId="61F347E4" w14:textId="77777777" w:rsidR="004A38E5" w:rsidRDefault="00F964C6"/>
        </w:tc>
      </w:tr>
      <w:tr w:rsidR="00946D21" w14:paraId="1D3272E8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72494467" w14:textId="77777777" w:rsidR="004A38E5" w:rsidRDefault="00093D1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7FD216CE" w14:textId="77777777" w:rsidR="004A38E5" w:rsidRDefault="00093D1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9C1D28D" w14:textId="77777777" w:rsidR="004A38E5" w:rsidRDefault="00093D1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5BB72C7C" w14:textId="77777777" w:rsidR="004A38E5" w:rsidRDefault="00093D1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46D21" w14:paraId="5A3338F0" w14:textId="77777777" w:rsidTr="009C1B09">
        <w:trPr>
          <w:trHeight w:val="798"/>
          <w:jc w:val="center"/>
        </w:trPr>
        <w:tc>
          <w:tcPr>
            <w:tcW w:w="1485" w:type="dxa"/>
            <w:gridSpan w:val="3"/>
            <w:vAlign w:val="center"/>
          </w:tcPr>
          <w:p w14:paraId="336EEA4D" w14:textId="77777777" w:rsidR="004A38E5" w:rsidRDefault="00093D1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411F5268" w14:textId="3C3CEB36" w:rsidR="002961CB" w:rsidRDefault="00093D1E" w:rsidP="006A353E">
            <w:bookmarkStart w:id="10" w:name="审核范围"/>
            <w:r>
              <w:t>预包装食品（含冷冻食品）</w:t>
            </w:r>
            <w:r>
              <w:t xml:space="preserve"> </w:t>
            </w:r>
            <w:r>
              <w:t>、散装食品（含冷冻食品）、</w:t>
            </w:r>
            <w:r>
              <w:t xml:space="preserve"> </w:t>
            </w:r>
            <w:r>
              <w:t>初级食用农产品、</w:t>
            </w:r>
            <w:r>
              <w:t xml:space="preserve"> </w:t>
            </w:r>
            <w:r>
              <w:t>蔬菜、</w:t>
            </w:r>
            <w:r>
              <w:t xml:space="preserve"> </w:t>
            </w:r>
            <w:r>
              <w:t>鲜肉和鲜活水产的配送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69A92FBA" w14:textId="77777777" w:rsidR="004A38E5" w:rsidRDefault="00093D1E">
            <w:r>
              <w:rPr>
                <w:rFonts w:hint="eastAsia"/>
              </w:rPr>
              <w:t>专业</w:t>
            </w:r>
          </w:p>
          <w:p w14:paraId="1A98EB82" w14:textId="77777777" w:rsidR="004A38E5" w:rsidRDefault="00093D1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778F9425" w14:textId="77777777" w:rsidR="004A38E5" w:rsidRDefault="00093D1E">
            <w:bookmarkStart w:id="11" w:name="专业代码"/>
            <w:r>
              <w:t>GI;GII</w:t>
            </w:r>
            <w:bookmarkEnd w:id="11"/>
          </w:p>
        </w:tc>
      </w:tr>
      <w:tr w:rsidR="00946D21" w14:paraId="2912C489" w14:textId="77777777" w:rsidTr="00DD26C6">
        <w:trPr>
          <w:trHeight w:val="633"/>
          <w:jc w:val="center"/>
        </w:trPr>
        <w:tc>
          <w:tcPr>
            <w:tcW w:w="1485" w:type="dxa"/>
            <w:gridSpan w:val="3"/>
            <w:vAlign w:val="center"/>
          </w:tcPr>
          <w:p w14:paraId="7A1C45CC" w14:textId="77777777" w:rsidR="004A38E5" w:rsidRDefault="00093D1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6662B60D" w14:textId="5F23F376" w:rsidR="003F5D07" w:rsidRDefault="00DD26C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/>
                <w:sz w:val="21"/>
                <w:szCs w:val="21"/>
              </w:rPr>
              <w:sym w:font="Wingdings" w:char="F0FE"/>
            </w:r>
            <w:bookmarkEnd w:id="12"/>
            <w:r w:rsidR="0006699A">
              <w:t xml:space="preserve"> </w:t>
            </w:r>
            <w:r w:rsidR="0006699A" w:rsidRPr="0006699A">
              <w:rPr>
                <w:rFonts w:ascii="宋体" w:hAnsi="宋体"/>
                <w:b/>
                <w:sz w:val="21"/>
                <w:szCs w:val="21"/>
              </w:rPr>
              <w:t>GB/T22000-2006/ISO22000:2005</w:t>
            </w:r>
            <w:r w:rsidR="003F5D07">
              <w:rPr>
                <w:rFonts w:ascii="宋体" w:hAnsi="宋体" w:hint="eastAsia"/>
                <w:b/>
                <w:sz w:val="21"/>
                <w:szCs w:val="21"/>
              </w:rPr>
              <w:t>及专项技术要求</w:t>
            </w:r>
            <w:r w:rsidR="00A90D56">
              <w:rPr>
                <w:rFonts w:ascii="宋体" w:hAnsi="宋体" w:hint="eastAsia"/>
                <w:b/>
                <w:sz w:val="21"/>
                <w:szCs w:val="21"/>
              </w:rPr>
              <w:t>T</w:t>
            </w:r>
            <w:r w:rsidR="00A90D56">
              <w:rPr>
                <w:rFonts w:ascii="宋体" w:hAnsi="宋体"/>
                <w:b/>
                <w:sz w:val="21"/>
                <w:szCs w:val="21"/>
              </w:rPr>
              <w:t>/</w:t>
            </w:r>
            <w:r w:rsidR="003F5D07" w:rsidRPr="003F5D07">
              <w:rPr>
                <w:rFonts w:ascii="宋体" w:hAnsi="宋体" w:hint="eastAsia"/>
                <w:b/>
                <w:sz w:val="21"/>
                <w:szCs w:val="21"/>
              </w:rPr>
              <w:t>CCAA 29-2016食品安全管理体系 食品批发和零售企业要求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29AE918E" w14:textId="4D984A2E" w:rsidR="004A38E5" w:rsidRPr="009F44FB" w:rsidRDefault="00DD26C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 xml:space="preserve">适用的法律法规  </w:t>
            </w: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Pr="00DD26C6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</w:tr>
      <w:tr w:rsidR="00946D21" w14:paraId="614E10F6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500A8E57" w14:textId="77777777" w:rsidR="004A38E5" w:rsidRDefault="00093D1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0037FE3" w14:textId="77777777" w:rsidR="004A38E5" w:rsidRDefault="00093D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46D21" w14:paraId="1A4FAC81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AEDA3FB" w14:textId="77777777" w:rsidR="004A38E5" w:rsidRDefault="00093D1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59B89C43" w14:textId="43A7B589" w:rsidR="004A38E5" w:rsidRDefault="000A6D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" w:char="F0FE"/>
            </w:r>
            <w:r w:rsidR="00093D1E">
              <w:rPr>
                <w:rFonts w:hint="eastAsia"/>
                <w:b/>
                <w:sz w:val="21"/>
                <w:szCs w:val="21"/>
              </w:rPr>
              <w:t>普通话</w:t>
            </w:r>
            <w:r w:rsidR="00093D1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93D1E">
              <w:rPr>
                <w:rFonts w:hint="eastAsia"/>
                <w:b/>
                <w:sz w:val="21"/>
                <w:szCs w:val="21"/>
              </w:rPr>
              <w:t>英语</w:t>
            </w:r>
            <w:r w:rsidR="00093D1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93D1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46D21" w14:paraId="080911AA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7D99957F" w14:textId="77777777" w:rsidR="004A38E5" w:rsidRDefault="00093D1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46D21" w14:paraId="072CABBA" w14:textId="77777777" w:rsidTr="00DD26C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EF76938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548C679A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96F6C1E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32938754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98" w:type="dxa"/>
            <w:gridSpan w:val="3"/>
            <w:vAlign w:val="center"/>
          </w:tcPr>
          <w:p w14:paraId="60BB5F7B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35" w:type="dxa"/>
            <w:gridSpan w:val="3"/>
            <w:vAlign w:val="center"/>
          </w:tcPr>
          <w:p w14:paraId="0F4AD3D8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14:paraId="44ADB6FF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7" w:type="dxa"/>
            <w:vAlign w:val="center"/>
          </w:tcPr>
          <w:p w14:paraId="575230F3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46D21" w14:paraId="1D77A5B8" w14:textId="77777777" w:rsidTr="00DD26C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7C4C30E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327BCAAD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521B197A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14:paraId="74AD33DC" w14:textId="3FB363BA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  <w:r w:rsidR="001E7E7E" w:rsidRPr="001E7E7E">
              <w:rPr>
                <w:sz w:val="21"/>
                <w:szCs w:val="21"/>
              </w:rPr>
              <w:t>ISC-59498</w:t>
            </w:r>
          </w:p>
        </w:tc>
        <w:tc>
          <w:tcPr>
            <w:tcW w:w="2835" w:type="dxa"/>
            <w:gridSpan w:val="3"/>
            <w:vAlign w:val="center"/>
          </w:tcPr>
          <w:p w14:paraId="33AB7742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GI,GII</w:t>
            </w:r>
          </w:p>
        </w:tc>
        <w:tc>
          <w:tcPr>
            <w:tcW w:w="1701" w:type="dxa"/>
            <w:gridSpan w:val="4"/>
            <w:vAlign w:val="center"/>
          </w:tcPr>
          <w:p w14:paraId="540AEE06" w14:textId="77777777" w:rsidR="004A38E5" w:rsidRDefault="00093D1E" w:rsidP="00AD6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197" w:type="dxa"/>
            <w:vAlign w:val="center"/>
          </w:tcPr>
          <w:p w14:paraId="425A4E39" w14:textId="2B7452AC" w:rsidR="004A38E5" w:rsidRDefault="001E7E7E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946D21" w14:paraId="5587AAAC" w14:textId="77777777" w:rsidTr="00DD26C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1D427D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780" w:type="dxa"/>
            <w:gridSpan w:val="2"/>
            <w:vAlign w:val="center"/>
          </w:tcPr>
          <w:p w14:paraId="078C6332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2FC627F7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98" w:type="dxa"/>
            <w:gridSpan w:val="3"/>
            <w:vAlign w:val="center"/>
          </w:tcPr>
          <w:p w14:paraId="5FF80E6A" w14:textId="12C8CCE8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  <w:r w:rsidR="00915AC9" w:rsidRPr="001E7E7E">
              <w:rPr>
                <w:sz w:val="21"/>
                <w:szCs w:val="21"/>
              </w:rPr>
              <w:t>ISC-11923</w:t>
            </w:r>
          </w:p>
        </w:tc>
        <w:tc>
          <w:tcPr>
            <w:tcW w:w="2835" w:type="dxa"/>
            <w:gridSpan w:val="3"/>
            <w:vAlign w:val="center"/>
          </w:tcPr>
          <w:p w14:paraId="4A4DD0A0" w14:textId="77777777" w:rsidR="004A38E5" w:rsidRDefault="00093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GI,GII</w:t>
            </w:r>
          </w:p>
        </w:tc>
        <w:tc>
          <w:tcPr>
            <w:tcW w:w="1701" w:type="dxa"/>
            <w:gridSpan w:val="4"/>
            <w:vAlign w:val="center"/>
          </w:tcPr>
          <w:p w14:paraId="264954FB" w14:textId="77777777" w:rsidR="004A38E5" w:rsidRDefault="00093D1E" w:rsidP="00AD6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197" w:type="dxa"/>
            <w:vAlign w:val="center"/>
          </w:tcPr>
          <w:p w14:paraId="664DE644" w14:textId="28945738" w:rsidR="004A38E5" w:rsidRDefault="001E7E7E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AD6283" w14:paraId="725FF6BF" w14:textId="77777777" w:rsidTr="00DD26C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021E822" w14:textId="1F5362A6" w:rsid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朱亮亮</w:t>
            </w:r>
          </w:p>
        </w:tc>
        <w:tc>
          <w:tcPr>
            <w:tcW w:w="780" w:type="dxa"/>
            <w:gridSpan w:val="2"/>
            <w:vAlign w:val="center"/>
          </w:tcPr>
          <w:p w14:paraId="7FD31B9E" w14:textId="07BA3CB9" w:rsid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60D7703C" w14:textId="0EB82EDF" w:rsid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14:paraId="3C026C5F" w14:textId="77777777" w:rsid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实习审核员</w:t>
            </w:r>
          </w:p>
          <w:p w14:paraId="43F9A71B" w14:textId="44043C2C" w:rsidR="00915AC9" w:rsidRDefault="00915AC9" w:rsidP="00AD6283">
            <w:pPr>
              <w:jc w:val="center"/>
              <w:rPr>
                <w:sz w:val="21"/>
                <w:szCs w:val="21"/>
              </w:rPr>
            </w:pPr>
            <w:r w:rsidRPr="001E7E7E">
              <w:rPr>
                <w:sz w:val="21"/>
                <w:szCs w:val="21"/>
              </w:rPr>
              <w:t>ISC-246600</w:t>
            </w:r>
          </w:p>
        </w:tc>
        <w:tc>
          <w:tcPr>
            <w:tcW w:w="2835" w:type="dxa"/>
            <w:gridSpan w:val="3"/>
            <w:vAlign w:val="center"/>
          </w:tcPr>
          <w:p w14:paraId="5B8C9392" w14:textId="7D5B0E30" w:rsid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GI,GII</w:t>
            </w:r>
          </w:p>
        </w:tc>
        <w:tc>
          <w:tcPr>
            <w:tcW w:w="1701" w:type="dxa"/>
            <w:gridSpan w:val="4"/>
            <w:vAlign w:val="center"/>
          </w:tcPr>
          <w:p w14:paraId="3B061CEF" w14:textId="0AEFDB12" w:rsidR="00AD6283" w:rsidRDefault="00AD6283" w:rsidP="00AD6283">
            <w:pPr>
              <w:jc w:val="center"/>
              <w:rPr>
                <w:sz w:val="21"/>
                <w:szCs w:val="21"/>
              </w:rPr>
            </w:pPr>
            <w:r w:rsidRPr="00AD6283">
              <w:rPr>
                <w:sz w:val="21"/>
                <w:szCs w:val="21"/>
              </w:rPr>
              <w:t>18612261062</w:t>
            </w:r>
          </w:p>
        </w:tc>
        <w:tc>
          <w:tcPr>
            <w:tcW w:w="1197" w:type="dxa"/>
            <w:vAlign w:val="center"/>
          </w:tcPr>
          <w:p w14:paraId="7490CEF1" w14:textId="5DE2C4CD" w:rsidR="00AD6283" w:rsidRDefault="001E7E7E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</w:tr>
      <w:tr w:rsidR="00AD6283" w14:paraId="062B36EC" w14:textId="77777777" w:rsidTr="00DD26C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0AB7EDF" w14:textId="0B67DEAD" w:rsidR="00AD6283" w:rsidRPr="00AD6283" w:rsidRDefault="00AD6283" w:rsidP="00AD6283">
            <w:pPr>
              <w:jc w:val="center"/>
              <w:rPr>
                <w:sz w:val="21"/>
                <w:szCs w:val="21"/>
              </w:rPr>
            </w:pPr>
            <w:r w:rsidRPr="00AD6283">
              <w:rPr>
                <w:rFonts w:hint="eastAsia"/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14:paraId="5E2F0A8D" w14:textId="33E48D8B" w:rsidR="00AD6283" w:rsidRP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DB49F62" w14:textId="6216D101" w:rsidR="00AD6283" w:rsidRP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14:paraId="25535C7A" w14:textId="5E96E51D" w:rsidR="00AD6283" w:rsidRPr="00AD6283" w:rsidRDefault="00AD6283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实习审核员</w:t>
            </w:r>
            <w:r w:rsidR="001E7E7E" w:rsidRPr="001E7E7E">
              <w:rPr>
                <w:sz w:val="21"/>
                <w:szCs w:val="21"/>
              </w:rPr>
              <w:t>ISC[S]0025</w:t>
            </w:r>
          </w:p>
        </w:tc>
        <w:tc>
          <w:tcPr>
            <w:tcW w:w="2835" w:type="dxa"/>
            <w:gridSpan w:val="3"/>
            <w:vAlign w:val="center"/>
          </w:tcPr>
          <w:p w14:paraId="0A0F810D" w14:textId="77777777" w:rsidR="00AD6283" w:rsidRPr="001E7E7E" w:rsidRDefault="00AD6283" w:rsidP="00AD628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FD68334" w14:textId="4ABF959F" w:rsidR="00AD6283" w:rsidRPr="00AD6283" w:rsidRDefault="00AD6283" w:rsidP="00AD6283">
            <w:pPr>
              <w:jc w:val="center"/>
              <w:rPr>
                <w:sz w:val="21"/>
                <w:szCs w:val="21"/>
              </w:rPr>
            </w:pPr>
            <w:r w:rsidRPr="00AD6283">
              <w:rPr>
                <w:sz w:val="21"/>
                <w:szCs w:val="21"/>
              </w:rPr>
              <w:t>13532044488</w:t>
            </w:r>
          </w:p>
        </w:tc>
        <w:tc>
          <w:tcPr>
            <w:tcW w:w="1197" w:type="dxa"/>
            <w:vAlign w:val="center"/>
          </w:tcPr>
          <w:p w14:paraId="33740D33" w14:textId="5FA4D4EC" w:rsidR="00AD6283" w:rsidRPr="00AD6283" w:rsidRDefault="001E7E7E" w:rsidP="00AD6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</w:tr>
      <w:tr w:rsidR="00AD6283" w14:paraId="251EF056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42E6A399" w14:textId="77777777" w:rsidR="00AD6283" w:rsidRDefault="00AD6283" w:rsidP="00AD628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D6283" w14:paraId="2B8A8609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2EF6DF39" w14:textId="77777777" w:rsidR="00AD6283" w:rsidRDefault="00AD6283" w:rsidP="00AD6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4FDE483A" w14:textId="483FFA10" w:rsidR="00AD6283" w:rsidRDefault="00AD6283" w:rsidP="00AD6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1134" w:type="dxa"/>
            <w:vMerge w:val="restart"/>
            <w:vAlign w:val="center"/>
          </w:tcPr>
          <w:p w14:paraId="1D85AD98" w14:textId="77777777" w:rsidR="00AD6283" w:rsidRDefault="00AD6283" w:rsidP="00AD6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2C614F80" w14:textId="77777777" w:rsidR="00AD6283" w:rsidRDefault="00AD6283" w:rsidP="00AD6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C33AC94" w14:textId="77777777" w:rsidR="00AD6283" w:rsidRDefault="00AD6283" w:rsidP="00AD628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57083C1" w14:textId="77777777" w:rsidR="00AD6283" w:rsidRDefault="00AD6283" w:rsidP="00AD6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87B62B8" w14:textId="77777777" w:rsidR="00AD6283" w:rsidRDefault="00AD6283" w:rsidP="00AD6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087245C" w14:textId="77777777" w:rsidR="00AD6283" w:rsidRDefault="00AD6283" w:rsidP="00AD6283"/>
        </w:tc>
      </w:tr>
      <w:tr w:rsidR="00AD6283" w14:paraId="7770689F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7C44CBFA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76522550" w14:textId="0FBF1E1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486E52B1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B67280B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F77FC5F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4919A233" w14:textId="77777777" w:rsidR="00AD6283" w:rsidRDefault="00AD6283" w:rsidP="00AD6283">
            <w:pPr>
              <w:spacing w:line="360" w:lineRule="auto"/>
            </w:pPr>
          </w:p>
        </w:tc>
      </w:tr>
      <w:tr w:rsidR="00AD6283" w14:paraId="65659019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2E6AA3C2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C191707" w14:textId="1C073D32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020.6.4</w:t>
            </w:r>
          </w:p>
        </w:tc>
        <w:tc>
          <w:tcPr>
            <w:tcW w:w="1134" w:type="dxa"/>
            <w:vAlign w:val="center"/>
          </w:tcPr>
          <w:p w14:paraId="7995414E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DF73E66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21D301" w14:textId="77777777" w:rsidR="00AD6283" w:rsidRDefault="00AD6283" w:rsidP="00AD62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49A8A242" w14:textId="77777777" w:rsidR="00AD6283" w:rsidRDefault="00AD6283" w:rsidP="00AD6283">
            <w:pPr>
              <w:spacing w:line="360" w:lineRule="auto"/>
            </w:pPr>
          </w:p>
        </w:tc>
      </w:tr>
    </w:tbl>
    <w:p w14:paraId="0455EBEC" w14:textId="77777777" w:rsidR="004A38E5" w:rsidRDefault="00F964C6">
      <w:pPr>
        <w:widowControl/>
        <w:jc w:val="left"/>
      </w:pPr>
    </w:p>
    <w:p w14:paraId="495335CC" w14:textId="013FE00B" w:rsidR="004A38E5" w:rsidRDefault="00093D1E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14:paraId="0A82C83C" w14:textId="77777777" w:rsidR="0006699A" w:rsidRDefault="0006699A" w:rsidP="00205FB2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24"/>
        <w:gridCol w:w="6804"/>
        <w:gridCol w:w="1338"/>
      </w:tblGrid>
      <w:tr w:rsidR="00946D21" w14:paraId="77D2F1FF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43B066" w14:textId="77777777" w:rsidR="004A38E5" w:rsidRDefault="00093D1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46D21" w14:paraId="14809D2D" w14:textId="77777777" w:rsidTr="003F5D0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29AC5A2" w14:textId="77777777" w:rsidR="004A38E5" w:rsidRDefault="00093D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4" w:type="dxa"/>
            <w:vAlign w:val="center"/>
          </w:tcPr>
          <w:p w14:paraId="369CDDC0" w14:textId="77777777" w:rsidR="004A38E5" w:rsidRDefault="00093D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4" w:type="dxa"/>
            <w:vAlign w:val="center"/>
          </w:tcPr>
          <w:p w14:paraId="3AF3D901" w14:textId="77777777" w:rsidR="004A38E5" w:rsidRDefault="00093D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7D8D56E" w14:textId="77777777" w:rsidR="004A38E5" w:rsidRDefault="00093D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46D21" w14:paraId="727C5AC9" w14:textId="77777777" w:rsidTr="003F5D0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51A9460" w14:textId="1BBF4B9D" w:rsidR="004A38E5" w:rsidRDefault="000A6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.9</w:t>
            </w:r>
          </w:p>
        </w:tc>
        <w:tc>
          <w:tcPr>
            <w:tcW w:w="1224" w:type="dxa"/>
            <w:vAlign w:val="center"/>
          </w:tcPr>
          <w:p w14:paraId="07BAF63A" w14:textId="3D8C08E4" w:rsidR="004A38E5" w:rsidRDefault="000A6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0D631111" w14:textId="77777777" w:rsidR="000A6D48" w:rsidRDefault="000A6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2A84D042" w14:textId="17F42CB0" w:rsidR="004A38E5" w:rsidRDefault="000A6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44364EDD" w14:textId="6E286B03" w:rsidR="004A38E5" w:rsidRDefault="000A6D4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B</w:t>
            </w:r>
            <w:r w:rsidR="003F5D07">
              <w:rPr>
                <w:rFonts w:hint="eastAsia"/>
                <w:b/>
                <w:sz w:val="20"/>
              </w:rPr>
              <w:t>、</w:t>
            </w:r>
            <w:r w:rsidR="003F5D07">
              <w:rPr>
                <w:rFonts w:hint="eastAsia"/>
                <w:b/>
                <w:sz w:val="20"/>
              </w:rPr>
              <w:t>C</w:t>
            </w:r>
            <w:r w:rsidR="003F5D07">
              <w:rPr>
                <w:rFonts w:hint="eastAsia"/>
                <w:b/>
                <w:sz w:val="20"/>
              </w:rPr>
              <w:t>、</w:t>
            </w:r>
            <w:r w:rsidR="003F5D07">
              <w:rPr>
                <w:rFonts w:hint="eastAsia"/>
                <w:b/>
                <w:sz w:val="20"/>
              </w:rPr>
              <w:t>D</w:t>
            </w:r>
          </w:p>
        </w:tc>
      </w:tr>
      <w:tr w:rsidR="006A353E" w14:paraId="2C5E4406" w14:textId="77777777" w:rsidTr="003F5D0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7B3BD71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35776B99" w14:textId="6B21DD52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4F90827A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2D8A38CE" w14:textId="482CA064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3F2B339C" w14:textId="525C7BC2" w:rsidR="006A353E" w:rsidRPr="000A6D48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75EA515E" w14:textId="1F5C0657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39407531" w14:textId="77777777" w:rsidR="006A353E" w:rsidRPr="000A6D48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42A4B2F2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5DFA07B0" w14:textId="055A0A06" w:rsidR="006A353E" w:rsidRPr="00AB4B0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648C9855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配送基础设施、环境、仓储、检验工作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4167945D" w14:textId="27D4CA10" w:rsidR="006A353E" w:rsidRPr="000A6D48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DB38E13" w14:textId="097F9DB0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b/>
                <w:sz w:val="20"/>
              </w:rPr>
              <w:t>D</w:t>
            </w:r>
          </w:p>
        </w:tc>
      </w:tr>
      <w:tr w:rsidR="006A353E" w14:paraId="0C0A5DCD" w14:textId="77777777" w:rsidTr="003F5D07">
        <w:trPr>
          <w:cantSplit/>
          <w:trHeight w:val="770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7645AD8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FFDE0F2" w14:textId="1CE9C098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249F1E3E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食安小组</w:t>
            </w:r>
          </w:p>
          <w:p w14:paraId="58244CD5" w14:textId="13B7AA42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083BDAB1" w14:textId="6213789B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68C74716" w14:textId="6CBCA015" w:rsidR="006A353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69AB5A89" w14:textId="44EEBC98" w:rsidR="006A353E" w:rsidRPr="00AB4B0E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6DBD2391" w14:textId="0196D584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C</w:t>
            </w:r>
          </w:p>
        </w:tc>
      </w:tr>
      <w:tr w:rsidR="006A353E" w14:paraId="72296ABF" w14:textId="77777777" w:rsidTr="003F5D0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4BD3926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6A4618B4" w14:textId="7A83EC3F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4" w:type="dxa"/>
            <w:vAlign w:val="center"/>
          </w:tcPr>
          <w:p w14:paraId="11DCB0D4" w14:textId="77777777" w:rsidR="006A353E" w:rsidRPr="00A50203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50203">
              <w:rPr>
                <w:rFonts w:hint="eastAsia"/>
                <w:bCs/>
                <w:sz w:val="20"/>
              </w:rPr>
              <w:t>末次会议</w:t>
            </w:r>
          </w:p>
          <w:p w14:paraId="1E2EB08C" w14:textId="04423752" w:rsidR="006A353E" w:rsidRPr="00A50203" w:rsidRDefault="006A353E" w:rsidP="006A353E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5020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0037A7B5" w14:textId="77777777" w:rsidR="006A353E" w:rsidRDefault="006A353E" w:rsidP="006A35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39F110BB" w14:textId="77777777" w:rsidR="004A38E5" w:rsidRDefault="00F964C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01BBB02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72E23D33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6C52C8EF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3EF358F5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18A88AA5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14DB950A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46F163D8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35902CB0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770F1FE5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1A478ABB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9）消防验收报告；</w:t>
      </w:r>
    </w:p>
    <w:p w14:paraId="45A1E932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6F7C0505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03D97334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48253209" w14:textId="77777777" w:rsidR="004A38E5" w:rsidRDefault="00093D1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55FD5A2F" w14:textId="77777777" w:rsidR="004A38E5" w:rsidRDefault="00093D1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7379B1E2" w14:textId="77777777" w:rsidR="004A38E5" w:rsidRDefault="00093D1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1EAA3220" w14:textId="77777777" w:rsidR="004A38E5" w:rsidRDefault="00093D1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0251B565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13A886E9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434C5A5C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6333515D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42C543BD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24C4732B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1F82F35E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7DBF2035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284380E6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40B4C3E8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71CC78A4" w14:textId="77777777" w:rsidR="004A38E5" w:rsidRDefault="00093D1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4C3D11DB" w14:textId="77777777" w:rsidR="004A38E5" w:rsidRDefault="00093D1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5DE2D626" w14:textId="77777777" w:rsidR="004A38E5" w:rsidRDefault="00F964C6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DE51" w14:textId="77777777" w:rsidR="00F964C6" w:rsidRDefault="00F964C6">
      <w:r>
        <w:separator/>
      </w:r>
    </w:p>
  </w:endnote>
  <w:endnote w:type="continuationSeparator" w:id="0">
    <w:p w14:paraId="799829DA" w14:textId="77777777" w:rsidR="00F964C6" w:rsidRDefault="00F9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788FF8FE" w14:textId="77777777" w:rsidR="004A38E5" w:rsidRDefault="00093D1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502434" w14:textId="77777777" w:rsidR="004A38E5" w:rsidRDefault="00F964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F51C" w14:textId="77777777" w:rsidR="00F964C6" w:rsidRDefault="00F964C6">
      <w:r>
        <w:separator/>
      </w:r>
    </w:p>
  </w:footnote>
  <w:footnote w:type="continuationSeparator" w:id="0">
    <w:p w14:paraId="61C3A06B" w14:textId="77777777" w:rsidR="00F964C6" w:rsidRDefault="00F9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57F5" w14:textId="77777777" w:rsidR="004A38E5" w:rsidRDefault="00093D1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7A4E36" wp14:editId="11171CA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2F4445" w14:textId="77777777" w:rsidR="004A38E5" w:rsidRDefault="00F964C6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3EB3CF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1319D92C" w14:textId="77777777" w:rsidR="004A38E5" w:rsidRDefault="00093D1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3D1E">
      <w:rPr>
        <w:rStyle w:val="CharChar1"/>
        <w:rFonts w:hint="default"/>
        <w:w w:val="90"/>
      </w:rPr>
      <w:t>Beijing International Standard united Certification Co.,Ltd.</w:t>
    </w:r>
  </w:p>
  <w:p w14:paraId="795AE4FA" w14:textId="77777777" w:rsidR="004A38E5" w:rsidRDefault="00093D1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D21"/>
    <w:rsid w:val="0006699A"/>
    <w:rsid w:val="00093D1E"/>
    <w:rsid w:val="000A6D48"/>
    <w:rsid w:val="000C2BB8"/>
    <w:rsid w:val="001E7E7E"/>
    <w:rsid w:val="00223BBA"/>
    <w:rsid w:val="002961CB"/>
    <w:rsid w:val="002F383E"/>
    <w:rsid w:val="003F5D07"/>
    <w:rsid w:val="004363C9"/>
    <w:rsid w:val="0045212A"/>
    <w:rsid w:val="00494FDB"/>
    <w:rsid w:val="005963F3"/>
    <w:rsid w:val="00642945"/>
    <w:rsid w:val="006A353E"/>
    <w:rsid w:val="009155C0"/>
    <w:rsid w:val="00915AC9"/>
    <w:rsid w:val="00946D21"/>
    <w:rsid w:val="0096619C"/>
    <w:rsid w:val="009843F2"/>
    <w:rsid w:val="009C1B09"/>
    <w:rsid w:val="00A41FE9"/>
    <w:rsid w:val="00A50203"/>
    <w:rsid w:val="00A61691"/>
    <w:rsid w:val="00A85844"/>
    <w:rsid w:val="00A90D56"/>
    <w:rsid w:val="00AB4B0E"/>
    <w:rsid w:val="00AD6283"/>
    <w:rsid w:val="00CE2249"/>
    <w:rsid w:val="00DD26C6"/>
    <w:rsid w:val="00DF486E"/>
    <w:rsid w:val="00F9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A87A7B"/>
  <w15:docId w15:val="{EA5EA65C-7E87-41FB-9A63-339FF18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317</Words>
  <Characters>1808</Characters>
  <Application>Microsoft Office Word</Application>
  <DocSecurity>0</DocSecurity>
  <Lines>15</Lines>
  <Paragraphs>4</Paragraphs>
  <ScaleCrop>false</ScaleCrop>
  <Company>微软中国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44</cp:revision>
  <cp:lastPrinted>2019-03-27T03:10:00Z</cp:lastPrinted>
  <dcterms:created xsi:type="dcterms:W3CDTF">2015-06-17T12:16:00Z</dcterms:created>
  <dcterms:modified xsi:type="dcterms:W3CDTF">2020-06-09T22:20:00Z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