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任丘市力科节能材料有限公司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10763-2024-SA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2024年09月02日 下午至2024年09月03日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