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阳江市澳德食品有限公司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20635-2024-FH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下午至2024年09月16日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2024-09-12 8:30:00下午至2024-09-12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阳江市澳德食品有限公司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