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阳江市澳德食品有限公司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20635-2024-FH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