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35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长鑫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6123MA3DT07J2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长鑫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滨州市无棣县海丰街道棣州六路和海丰十路交叉口东1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滨州市无棣县海丰街道棣州六路和海丰十路交叉口东1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密集架、文件柜、货架、书架、期刊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密集架、文件柜、货架、书架、期刊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密集架、文件柜、货架、书架、期刊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长鑫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滨州市无棣县海丰街道棣州六路和海丰十路交叉口东1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滨州市无棣县海丰街道棣州六路和海丰十路交叉口东1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密集架、文件柜、货架、书架、期刊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密集架、文件柜、货架、书架、期刊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密集架、文件柜、货架、书架、期刊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