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30535-2023-Q-2024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山东长鑫金属制品有限公司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Q:23.01.01</w:t>
            </w:r>
          </w:p>
          <w:p w:rsidR="00F9189D">
            <w:pPr>
              <w:spacing w:line="360" w:lineRule="auto"/>
              <w:jc w:val="center"/>
              <w:rPr>
                <w:b/>
                <w:szCs w:val="21"/>
              </w:rPr>
            </w:pPr>
            <w:r>
              <w:rPr>
                <w:b/>
                <w:szCs w:val="21"/>
              </w:rPr>
              <w:t>E:23.01.01</w:t>
            </w:r>
          </w:p>
          <w:p w:rsidR="00F9189D">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李洪国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2024-N1QMS-1330572</w:t>
            </w:r>
          </w:p>
          <w:p w:rsidR="00F9189D">
            <w:pPr>
              <w:spacing w:line="360" w:lineRule="auto"/>
              <w:jc w:val="center"/>
              <w:rPr>
                <w:b/>
                <w:szCs w:val="21"/>
              </w:rPr>
            </w:pPr>
            <w:r>
              <w:rPr>
                <w:b/>
                <w:szCs w:val="21"/>
              </w:rPr>
              <w:t>2024-N1EMS-1330572</w:t>
            </w:r>
          </w:p>
          <w:p w:rsidR="00F9189D">
            <w:pPr>
              <w:spacing w:line="360" w:lineRule="auto"/>
              <w:jc w:val="center"/>
              <w:rPr>
                <w:b/>
                <w:szCs w:val="21"/>
              </w:rPr>
            </w:pPr>
            <w:r>
              <w:rPr>
                <w:b/>
                <w:szCs w:val="21"/>
              </w:rPr>
              <w:t>2024-N1OHSMS-1330572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2024年09月05日 上午至2024年09月07日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山东省滨州市无棣县海丰街道棣州六路和海丰十路交叉口东100米</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山东省滨州市无棣县海丰街道棣州六路和海丰十路交叉口东100米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