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0114-2019-QEO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河北沧昊教学设备有限公司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盐山县杨集乡张效村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061300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河北省沧州市盐山县杨集乡张效村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061300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河北省沧州市盐山县杨集乡张效村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061300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91130925MA07M2NN3F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15128714268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张松森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O:15,Q:15,E:15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O:补充,Q:补充,E:补充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