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2019-N1OHSMS-2031946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2019-N1QMS-3031946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2018-N1EMS-2031946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ISC-31946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河北沧昊教学设备有限公司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盐山县杨集乡张效村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061300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河北省沧州市盐山县杨集乡张效村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061300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河北省沧州市盐山县杨集乡张效村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061300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张松森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15128714268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张松森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张松森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2020年06月12日 下午至2020年06月13日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