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成都兹维克阀门有限公司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10927-2024-Q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2024年08月31日 上午至2024年09月01日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2024-08-30 9:00:00上午至2024-08-30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成都兹维克阀门有限公司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