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成都兹维克阀门有限公司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2024年08月31日 上午至2024年09月01日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熊亮根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