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经纬空间信息科技有限公司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0606-2022-2024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0606-2022-2024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经纬空间信息科技有限公司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吴晓林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ISC-2022-1445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2027-10-08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