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河北华沃通信科技有限公司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下午至2024年09月05日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王松伟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