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沃通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下午至2024-09-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新石北路368号金石工业园2号楼2层2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石北路368号金石工业园2号楼2层21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下午至2024年09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