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河北万图计算机科技有限公司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10916-2024-EO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