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铸匠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403MA71UMDH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铸匠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白银市平川区电力路1号1幢3层（限于行政办公和通讯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白银市平川区电力路1号1幢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设备配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设备配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设备配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铸匠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白银市平川区电力路1号1幢3层（限于行政办公和通讯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白银市平川区电力路1号1幢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设备配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设备配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设备配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