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河北冠卓检测科技股份有限公司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2024年08月31日 上午至2024年09月02日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河北省石家庄市元氏县元氏大街375号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河北省石家庄市元氏县元氏大街375号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