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河北冠卓检测科技股份有限公司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郭增辉</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邹淑萍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2024-08-30 8:00:00上午至2024-08-30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河北省石家庄市元氏县元氏大街375号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河北省石家庄市元氏县元氏大街375号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2024年08月31日 上午至2024年09月02日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